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9" w:rsidRDefault="00097CF9">
      <w:pPr>
        <w:pStyle w:val="Titel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:rsidR="00097CF9" w:rsidRDefault="00097CF9">
      <w:pPr>
        <w:jc w:val="center"/>
        <w:rPr>
          <w:rFonts w:ascii="Arial Narrow" w:hAnsi="Arial Narrow" w:cs="Tahoma"/>
          <w:sz w:val="22"/>
          <w:lang w:val="en-GB"/>
        </w:rPr>
      </w:pPr>
      <w:r>
        <w:rPr>
          <w:rFonts w:ascii="Arial Narrow" w:hAnsi="Arial Narrow" w:cs="Tahoma"/>
          <w:sz w:val="22"/>
          <w:lang w:val="en-GB"/>
        </w:rPr>
        <w:t>3rd CEG-CM Meeting, 11-12 February, 2003, Moscow</w:t>
      </w:r>
    </w:p>
    <w:p w:rsidR="00097CF9" w:rsidRDefault="00097CF9">
      <w:pPr>
        <w:rPr>
          <w:rFonts w:ascii="Arial Narrow" w:hAnsi="Arial Narrow" w:cs="Tahoma"/>
          <w:sz w:val="22"/>
          <w:lang w:val="en-GB"/>
        </w:rPr>
      </w:pPr>
    </w:p>
    <w:tbl>
      <w:tblPr>
        <w:tblW w:w="9131" w:type="dxa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963"/>
        <w:gridCol w:w="1963"/>
        <w:gridCol w:w="1963"/>
        <w:gridCol w:w="1963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Adroguer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Altstadt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Azarian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Bottomley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Bernard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Eberhard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Garo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Paul David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IRSN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Forschungszentrum 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Rossendorf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Framatome ANP SAS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JRC-ITU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IRSN/DRS/SEMAR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Institute of Safety Research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Safety Department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Institute of Trans-uranium Elements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Centre d’etudes de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Cadarache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510119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Place de la Coupole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2340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St. Paul-lez-Durance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Dresden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Paris-la-Defense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13115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01314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92084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76125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+33 442 25 2334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+49 351 260 2276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+33 1 4796 3228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+49 7247 95 1364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FAX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+33 442 25 2929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+49 351 260 2002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+33 1 4796 4955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+49 7247 95 1593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bernard.adroguer@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irsn.fr</w:t>
            </w:r>
          </w:p>
        </w:tc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e.altstadt@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fz-rossendorf.de</w:t>
            </w:r>
          </w:p>
        </w:tc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garo.azarian@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framatome-anp.com</w:t>
            </w:r>
          </w:p>
        </w:tc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bottomley@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itu.fzk.de</w:t>
            </w:r>
          </w:p>
        </w:tc>
      </w:tr>
    </w:tbl>
    <w:p w:rsidR="00097CF9" w:rsidRDefault="00097CF9">
      <w:pPr>
        <w:rPr>
          <w:rFonts w:ascii="Arial Narrow" w:hAnsi="Arial Narrow" w:cs="Tahoma"/>
          <w:sz w:val="20"/>
          <w:lang w:val="en-GB"/>
        </w:rPr>
      </w:pPr>
    </w:p>
    <w:p w:rsidR="00097CF9" w:rsidRDefault="00097CF9">
      <w:pPr>
        <w:rPr>
          <w:rFonts w:ascii="Arial Narrow" w:hAnsi="Arial Narrow" w:cs="Tahoma"/>
          <w:sz w:val="20"/>
          <w:lang w:val="en-GB"/>
        </w:rPr>
      </w:pPr>
    </w:p>
    <w:tbl>
      <w:tblPr>
        <w:tblW w:w="9137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963"/>
        <w:gridCol w:w="1964"/>
        <w:gridCol w:w="1963"/>
        <w:gridCol w:w="1964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Cognet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Hofmann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Stuckert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Tromm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Peter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Juri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Walter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CEA/DEN/DSNI, Saclay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Batiment 121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Consultant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IMF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IKET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 xml:space="preserve">CEA-Saclay, 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Batiment 121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Heinrich-Heine-Ring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11A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3640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P.O. Box 3640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Gif sur Yvette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91191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76199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76021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76021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France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+33 1 6908 5712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+49 721 888277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+49 7247 82 2558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+49 7247 82 3494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FAX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+33 1 6908 5870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+49 721 888277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+49 7247 82 2095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+49 7247 82 4837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3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gerard.cognet@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cea.fr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peter.hofmann@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imf.fzk.de</w:t>
            </w:r>
          </w:p>
        </w:tc>
        <w:tc>
          <w:tcPr>
            <w:tcW w:w="196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juri.stuckert@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imf.fzk.de</w:t>
            </w:r>
          </w:p>
        </w:tc>
        <w:tc>
          <w:tcPr>
            <w:tcW w:w="196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Walter.Tromm@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iket.fzk.de</w:t>
            </w:r>
          </w:p>
        </w:tc>
      </w:tr>
    </w:tbl>
    <w:p w:rsidR="00097CF9" w:rsidRDefault="00097CF9">
      <w:pPr>
        <w:rPr>
          <w:rFonts w:ascii="Arial Narrow" w:hAnsi="Arial Narrow" w:cs="Tahoma"/>
          <w:sz w:val="20"/>
          <w:lang w:val="en-GB"/>
        </w:rPr>
      </w:pPr>
    </w:p>
    <w:p w:rsidR="00097CF9" w:rsidRDefault="00097CF9">
      <w:pPr>
        <w:rPr>
          <w:rFonts w:ascii="Arial Narrow" w:hAnsi="Arial Narrow" w:cs="Tahoma"/>
          <w:sz w:val="20"/>
          <w:lang w:val="en-GB"/>
        </w:rPr>
      </w:pPr>
    </w:p>
    <w:tbl>
      <w:tblPr>
        <w:tblW w:w="0" w:type="auto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1972"/>
        <w:gridCol w:w="1972"/>
        <w:gridCol w:w="1972"/>
        <w:gridCol w:w="1973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Unger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Zurita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Hermann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Alejandro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Ruhr Universität Bochum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CEC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Lehrstuhl für Nukl.&amp;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Neue Energiesysteme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DG-Research/J4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Universitätsstrasse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Square de Meeus 8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Bochum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Brussels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44780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1050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Germany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Belgium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+49 2343 22 6374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+32 2 29 58365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+49 2343 21 4158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+32 2 29 54991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28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unger@</w:t>
            </w:r>
            <w:r>
              <w:rPr>
                <w:rFonts w:ascii="Arial Narrow" w:hAnsi="Arial Narrow" w:cs="Courier New"/>
                <w:sz w:val="20"/>
                <w:szCs w:val="18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18"/>
                <w:lang w:val="fr-FR"/>
              </w:rPr>
              <w:t>lee.ruhr-uni-bochum.de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Alejandro.Zurita@</w:t>
            </w:r>
          </w:p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cec.eu.int</w:t>
            </w:r>
          </w:p>
        </w:tc>
        <w:tc>
          <w:tcPr>
            <w:tcW w:w="197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3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</w:tbl>
    <w:p w:rsidR="00097CF9" w:rsidRDefault="00097CF9">
      <w:pPr>
        <w:rPr>
          <w:rFonts w:ascii="Arial Narrow" w:hAnsi="Arial Narrow" w:cs="Tahoma"/>
          <w:sz w:val="22"/>
          <w:lang w:val="en-GB"/>
        </w:rPr>
      </w:pPr>
    </w:p>
    <w:p w:rsidR="00097CF9" w:rsidRDefault="00097CF9">
      <w:pPr>
        <w:rPr>
          <w:rFonts w:ascii="Arial Narrow" w:hAnsi="Arial Narrow" w:cs="Tahoma"/>
          <w:sz w:val="22"/>
          <w:lang w:val="en-GB"/>
        </w:rPr>
      </w:pPr>
    </w:p>
    <w:p w:rsidR="00097CF9" w:rsidRDefault="00097CF9">
      <w:pPr>
        <w:rPr>
          <w:rFonts w:ascii="Arial Narrow" w:hAnsi="Arial Narrow" w:cs="Tahoma"/>
          <w:sz w:val="22"/>
          <w:lang w:val="en-GB"/>
        </w:rPr>
      </w:pPr>
    </w:p>
    <w:p w:rsidR="00097CF9" w:rsidRDefault="00097CF9">
      <w:pPr>
        <w:rPr>
          <w:rFonts w:ascii="Arial Narrow" w:hAnsi="Arial Narrow" w:cs="Tahoma"/>
          <w:sz w:val="22"/>
          <w:lang w:val="en-GB"/>
        </w:rPr>
      </w:pPr>
    </w:p>
    <w:tbl>
      <w:tblPr>
        <w:tblW w:w="9103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2034"/>
        <w:gridCol w:w="1930"/>
        <w:gridCol w:w="1944"/>
        <w:gridCol w:w="1916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Tocheny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Svetlova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Belyakov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Anastasia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Sevostian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Igor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ISTC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ISTC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RIT/NITI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RFNC-VNIIEF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D3 (US)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Scientific Department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NPC AE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ITMF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Luganskaya ulitsa, 9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Luganskaya ulitsa, 9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Mira, 37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Sosnovy Bor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Sarov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ZIP CODE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115516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115516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188540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607190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Russia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+7 095 797 6028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+7 095 797 6031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+7 812 692 2064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+7 831 304 1190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+7 095 797 6014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+7 095 797 6021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+7 812 692 2996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+7 831 304 5761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60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2041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tocheny@istc.ru</w:t>
            </w:r>
          </w:p>
        </w:tc>
        <w:tc>
          <w:tcPr>
            <w:tcW w:w="193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swetlova@istc.ru</w:t>
            </w:r>
          </w:p>
        </w:tc>
        <w:tc>
          <w:tcPr>
            <w:tcW w:w="19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22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wht@vniief.ru</w:t>
            </w:r>
          </w:p>
        </w:tc>
      </w:tr>
    </w:tbl>
    <w:p w:rsidR="00097CF9" w:rsidRDefault="00097CF9">
      <w:pPr>
        <w:rPr>
          <w:rFonts w:ascii="Arial Narrow" w:hAnsi="Arial Narrow" w:cs="Tahoma"/>
          <w:sz w:val="22"/>
          <w:lang w:val="it-IT"/>
        </w:rPr>
      </w:pPr>
    </w:p>
    <w:p w:rsidR="00097CF9" w:rsidRDefault="00097CF9">
      <w:pPr>
        <w:rPr>
          <w:rFonts w:ascii="Arial Narrow" w:hAnsi="Arial Narrow" w:cs="Tahoma"/>
          <w:sz w:val="22"/>
          <w:lang w:val="it-IT"/>
        </w:rPr>
      </w:pPr>
    </w:p>
    <w:p w:rsidR="00097CF9" w:rsidRDefault="00097CF9">
      <w:pPr>
        <w:rPr>
          <w:rFonts w:ascii="Arial Narrow" w:hAnsi="Arial Narrow" w:cs="Tahoma"/>
          <w:sz w:val="22"/>
          <w:lang w:val="it-IT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935"/>
        <w:gridCol w:w="1928"/>
        <w:gridCol w:w="1953"/>
        <w:gridCol w:w="1891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Bolshov</w:t>
            </w: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Borovoi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Boyarinov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Gavrilov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Leonid</w:t>
            </w: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Alexander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Victor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Sergei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IBRAE</w:t>
            </w: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RRC-KI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RRC-KI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RRC-KI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IHTEM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INR, OKFTI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IHTEM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B.Tulskaya.</w:t>
            </w: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Kurchatov Sq. 1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Kurchatov Square, 1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 Sq. 1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+7 095 197 5659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+7 095 196 9409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+7 095 955 2236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+7 095 196 6108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+7 095 196 3708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4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3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borovoi@onlain.ru</w:t>
            </w:r>
          </w:p>
        </w:tc>
        <w:tc>
          <w:tcPr>
            <w:tcW w:w="195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boyarinov@dhtp.kiae.ru</w:t>
            </w:r>
          </w:p>
        </w:tc>
        <w:tc>
          <w:tcPr>
            <w:tcW w:w="190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</w:tbl>
    <w:p w:rsidR="00097CF9" w:rsidRDefault="00097CF9">
      <w:pPr>
        <w:rPr>
          <w:rFonts w:ascii="Arial Narrow" w:hAnsi="Arial Narrow" w:cs="Tahoma"/>
          <w:sz w:val="22"/>
          <w:lang w:val="it-IT"/>
        </w:rPr>
      </w:pPr>
    </w:p>
    <w:p w:rsidR="00097CF9" w:rsidRDefault="00097CF9">
      <w:pPr>
        <w:rPr>
          <w:rFonts w:ascii="Arial Narrow" w:hAnsi="Arial Narrow" w:cs="Tahoma"/>
          <w:sz w:val="22"/>
          <w:lang w:val="it-IT"/>
        </w:rPr>
      </w:pPr>
    </w:p>
    <w:tbl>
      <w:tblPr>
        <w:tblW w:w="9141" w:type="dxa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955"/>
        <w:gridCol w:w="1956"/>
        <w:gridCol w:w="1955"/>
        <w:gridCol w:w="1956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Grebennikov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Goryachev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Kabanov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Khabensky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Andrei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Alexander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Leonid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Vladimir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RFNC-VNIIEF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RIAR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RMINSC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RIT/NITI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ITMF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FRD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NPZ AE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Mira, 37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837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Sarov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Sosnovy Bor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ZIP CODE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607190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433510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101000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188540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+7 831 304 1190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+7 842 353 2350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+7 095 263 1390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+7 812 696 0625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+7 831 304 5761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+7 842 353 5648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+7 095 264 4010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+7 812 692 3672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grand@vniief.ru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55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kabanov@insc.ru</w:t>
            </w:r>
          </w:p>
        </w:tc>
        <w:tc>
          <w:tcPr>
            <w:tcW w:w="195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vbkh@sbor.net</w:t>
            </w:r>
          </w:p>
        </w:tc>
      </w:tr>
    </w:tbl>
    <w:p w:rsidR="00097CF9" w:rsidRDefault="00097CF9">
      <w:pPr>
        <w:rPr>
          <w:rFonts w:ascii="Arial Narrow" w:hAnsi="Arial Narrow"/>
          <w:sz w:val="20"/>
          <w:lang w:val="it-IT"/>
        </w:rPr>
      </w:pPr>
    </w:p>
    <w:p w:rsidR="00097CF9" w:rsidRDefault="00097CF9">
      <w:pPr>
        <w:rPr>
          <w:rFonts w:ascii="Arial Narrow" w:hAnsi="Arial Narrow" w:cs="Tahoma"/>
          <w:sz w:val="20"/>
          <w:lang w:val="it-IT"/>
        </w:rPr>
      </w:pPr>
    </w:p>
    <w:p w:rsidR="00097CF9" w:rsidRDefault="00097CF9">
      <w:pPr>
        <w:rPr>
          <w:rFonts w:ascii="Arial Narrow" w:hAnsi="Arial Narrow" w:cs="Tahoma"/>
          <w:sz w:val="20"/>
          <w:lang w:val="it-IT"/>
        </w:rPr>
      </w:pPr>
    </w:p>
    <w:p w:rsidR="00097CF9" w:rsidRDefault="00097CF9">
      <w:pPr>
        <w:rPr>
          <w:rFonts w:ascii="Arial Narrow" w:hAnsi="Arial Narrow" w:cs="Tahoma"/>
          <w:sz w:val="20"/>
          <w:lang w:val="it-IT"/>
        </w:rPr>
      </w:pPr>
    </w:p>
    <w:p w:rsidR="00097CF9" w:rsidRDefault="00097CF9">
      <w:pPr>
        <w:rPr>
          <w:rFonts w:ascii="Arial Narrow" w:hAnsi="Arial Narrow" w:cs="Tahoma"/>
          <w:sz w:val="20"/>
          <w:lang w:val="it-IT"/>
        </w:rPr>
      </w:pPr>
    </w:p>
    <w:p w:rsidR="00097CF9" w:rsidRDefault="00097CF9">
      <w:pPr>
        <w:rPr>
          <w:rFonts w:ascii="Arial Narrow" w:hAnsi="Arial Narrow" w:cs="Tahoma"/>
          <w:sz w:val="20"/>
          <w:lang w:val="it-IT"/>
        </w:rPr>
      </w:pPr>
    </w:p>
    <w:p w:rsidR="00097CF9" w:rsidRDefault="00097CF9">
      <w:pPr>
        <w:rPr>
          <w:rFonts w:ascii="Arial Narrow" w:hAnsi="Arial Narrow" w:cs="Tahoma"/>
          <w:sz w:val="20"/>
          <w:lang w:val="it-IT"/>
        </w:rPr>
      </w:pPr>
    </w:p>
    <w:tbl>
      <w:tblPr>
        <w:tblW w:w="9136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950"/>
        <w:gridCol w:w="1969"/>
        <w:gridCol w:w="1969"/>
        <w:gridCol w:w="1969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Kumayev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Kuznetsov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Luk’janov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Mineev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Vladimir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Juri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Vladimir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IPPE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NIKIET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IPPE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IVTAN-RAS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Thermodynamics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Thermal Physics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Containment Division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Bondarenko Sq. 1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Bondarenko Sq. 1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Izhorskaya ul., 13/19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Obninsk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Obninsk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249020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249020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125412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+7 084 399 8058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+7 084 399 8115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+7 095 484 1622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FAX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+7 084 399 8071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+7 095 485 7990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1950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color w:val="000000"/>
                <w:sz w:val="20"/>
                <w:lang w:val="en-GB"/>
              </w:rPr>
            </w:pPr>
            <w:hyperlink r:id="rId7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en-GB"/>
                </w:rPr>
                <w:t>kumayev@ippe</w:t>
              </w:r>
            </w:hyperlink>
            <w:r>
              <w:rPr>
                <w:rFonts w:ascii="Arial Narrow" w:hAnsi="Arial Narrow" w:cs="Tahoma"/>
                <w:color w:val="000000"/>
                <w:sz w:val="20"/>
                <w:lang w:val="en-GB"/>
              </w:rPr>
              <w:t>.obninsk.ru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aluk@ippe.obninsk.ru</w:t>
            </w:r>
          </w:p>
        </w:tc>
        <w:tc>
          <w:tcPr>
            <w:tcW w:w="1969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mineev@ihed.ras.ru</w:t>
            </w:r>
          </w:p>
        </w:tc>
      </w:tr>
    </w:tbl>
    <w:p w:rsidR="00097CF9" w:rsidRDefault="00097CF9">
      <w:pPr>
        <w:rPr>
          <w:rFonts w:ascii="Arial Narrow" w:hAnsi="Arial Narrow" w:cs="Tahoma"/>
          <w:sz w:val="22"/>
          <w:lang w:val="en-GB"/>
        </w:rPr>
      </w:pPr>
    </w:p>
    <w:p w:rsidR="00097CF9" w:rsidRDefault="00097CF9">
      <w:pPr>
        <w:rPr>
          <w:rFonts w:ascii="Arial Narrow" w:hAnsi="Arial Narrow" w:cs="Tahoma"/>
          <w:sz w:val="20"/>
          <w:lang w:val="en-GB"/>
        </w:rPr>
      </w:pPr>
    </w:p>
    <w:p w:rsidR="00097CF9" w:rsidRDefault="00097CF9">
      <w:pPr>
        <w:rPr>
          <w:rFonts w:ascii="Arial Narrow" w:hAnsi="Arial Narrow" w:cs="Tahoma"/>
          <w:sz w:val="20"/>
          <w:lang w:val="en-GB"/>
        </w:rPr>
      </w:pPr>
    </w:p>
    <w:p w:rsidR="00097CF9" w:rsidRDefault="00097CF9">
      <w:pPr>
        <w:rPr>
          <w:rFonts w:ascii="Arial Narrow" w:hAnsi="Arial Narrow" w:cs="Tahoma"/>
          <w:sz w:val="20"/>
          <w:lang w:val="en-GB"/>
        </w:rPr>
      </w:pPr>
    </w:p>
    <w:tbl>
      <w:tblPr>
        <w:tblW w:w="9226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2106"/>
        <w:gridCol w:w="1948"/>
        <w:gridCol w:w="1945"/>
        <w:gridCol w:w="1948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Orechov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Reshetov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Strizhov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Veshchunov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Sergei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Vladimir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Valeri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Mikhail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RRC-KI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RDIPE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IHTEM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Thermodynamics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DNS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Kurchatov Sq. 1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Krasnoselskaja St., 2/8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B.Tul’skaya st.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B.Tulskaya.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Moscow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+7 095 196 9092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+7 095 268 9349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+7 095 958 0873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+7 095 955 2218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FAX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+7 095 975 1920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+7 095 958 0040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+7 095 958 0040</w:t>
            </w: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82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E-MA</w:t>
            </w: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IL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resh@entex.ru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vfs@ibrae.ac.ru</w:t>
            </w:r>
          </w:p>
        </w:tc>
        <w:tc>
          <w:tcPr>
            <w:tcW w:w="196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vms@ibrae.ac.ru</w:t>
            </w:r>
          </w:p>
        </w:tc>
      </w:tr>
    </w:tbl>
    <w:p w:rsidR="00097CF9" w:rsidRDefault="00097CF9">
      <w:pPr>
        <w:rPr>
          <w:rFonts w:ascii="Arial Narrow" w:hAnsi="Arial Narrow"/>
          <w:sz w:val="20"/>
          <w:lang w:val="it-IT"/>
        </w:rPr>
      </w:pPr>
    </w:p>
    <w:p w:rsidR="00097CF9" w:rsidRDefault="00097CF9">
      <w:pPr>
        <w:ind w:left="-180" w:firstLine="180"/>
        <w:rPr>
          <w:rFonts w:ascii="Arial Narrow" w:hAnsi="Arial Narrow" w:cs="Tahoma"/>
          <w:sz w:val="22"/>
          <w:lang w:val="it-IT"/>
        </w:rPr>
      </w:pPr>
    </w:p>
    <w:tbl>
      <w:tblPr>
        <w:tblW w:w="9276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2127"/>
        <w:gridCol w:w="1956"/>
        <w:gridCol w:w="1956"/>
        <w:gridCol w:w="1957"/>
      </w:tblGrid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97CF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097CF9" w:rsidRDefault="00097C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2146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  <w:vAlign w:val="center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4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5" w:type="dxa"/>
          </w:tcPr>
          <w:p w:rsidR="00097CF9" w:rsidRDefault="00097C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</w:tbl>
    <w:p w:rsidR="00097CF9" w:rsidRDefault="00097CF9">
      <w:pPr>
        <w:rPr>
          <w:lang w:val="it-IT"/>
        </w:rPr>
      </w:pPr>
    </w:p>
    <w:p w:rsidR="00097CF9" w:rsidRDefault="00097CF9">
      <w:pPr>
        <w:rPr>
          <w:lang w:val="it-IT"/>
        </w:rPr>
      </w:pPr>
    </w:p>
    <w:sectPr w:rsidR="00097CF9">
      <w:footerReference w:type="even" r:id="rId8"/>
      <w:footerReference w:type="default" r:id="rId9"/>
      <w:pgSz w:w="11906" w:h="16838"/>
      <w:pgMar w:top="719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9E" w:rsidRDefault="00DF419E">
      <w:r>
        <w:separator/>
      </w:r>
    </w:p>
  </w:endnote>
  <w:endnote w:type="continuationSeparator" w:id="0">
    <w:p w:rsidR="00DF419E" w:rsidRDefault="00DF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F9" w:rsidRDefault="00097C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97CF9" w:rsidRDefault="00097CF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F9" w:rsidRDefault="00097C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C2698">
      <w:rPr>
        <w:rStyle w:val="Seitenzahl"/>
        <w:noProof/>
      </w:rPr>
      <w:t>2</w:t>
    </w:r>
    <w:r>
      <w:rPr>
        <w:rStyle w:val="Seitenzahl"/>
      </w:rPr>
      <w:fldChar w:fldCharType="end"/>
    </w:r>
  </w:p>
  <w:p w:rsidR="00097CF9" w:rsidRDefault="00097CF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9E" w:rsidRDefault="00DF419E">
      <w:r>
        <w:separator/>
      </w:r>
    </w:p>
  </w:footnote>
  <w:footnote w:type="continuationSeparator" w:id="0">
    <w:p w:rsidR="00DF419E" w:rsidRDefault="00DF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E9"/>
    <w:rsid w:val="00097CF9"/>
    <w:rsid w:val="00611EE9"/>
    <w:rsid w:val="007C2698"/>
    <w:rsid w:val="0098240B"/>
    <w:rsid w:val="00D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3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28"/>
      <w:lang w:val="en-GB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28"/>
      <w:lang w:val="en-GB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mayev@ip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4832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mailto:kumayev@ippe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2012-10-08T17:16:00Z</dcterms:created>
  <dcterms:modified xsi:type="dcterms:W3CDTF">2012-10-08T17:16:00Z</dcterms:modified>
</cp:coreProperties>
</file>