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86" w:rsidRDefault="00621086" w:rsidP="00621086">
      <w:pPr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621086" w:rsidRPr="009A10D9" w:rsidRDefault="00D0408F" w:rsidP="00621086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621086" w:rsidRPr="009A10D9" w:rsidRDefault="00621086" w:rsidP="00621086">
            <w:pPr>
              <w:rPr>
                <w:lang w:val="en-US"/>
              </w:rPr>
            </w:pPr>
          </w:p>
          <w:p w:rsidR="00621086" w:rsidRPr="009A10D9" w:rsidRDefault="00621086" w:rsidP="00621086">
            <w:pPr>
              <w:rPr>
                <w:lang w:val="en-US"/>
              </w:rPr>
            </w:pPr>
            <w:r w:rsidRPr="009A10D9">
              <w:rPr>
                <w:lang w:val="en-US"/>
              </w:rPr>
              <w:t>EUROPEAN COMMISSION</w:t>
            </w:r>
          </w:p>
          <w:p w:rsidR="00621086" w:rsidRPr="009A10D9" w:rsidRDefault="00621086" w:rsidP="00621086">
            <w:pPr>
              <w:rPr>
                <w:sz w:val="16"/>
                <w:lang w:val="en-US"/>
              </w:rPr>
            </w:pPr>
            <w:r w:rsidRPr="009A10D9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621086" w:rsidRPr="009A10D9" w:rsidRDefault="00621086" w:rsidP="00621086">
            <w:pPr>
              <w:rPr>
                <w:sz w:val="22"/>
                <w:lang w:val="en-US"/>
              </w:rPr>
            </w:pPr>
            <w:r w:rsidRPr="009A10D9">
              <w:rPr>
                <w:sz w:val="22"/>
                <w:lang w:val="en-US"/>
              </w:rPr>
              <w:t>INTERNATIONAL</w:t>
            </w:r>
          </w:p>
          <w:p w:rsidR="00621086" w:rsidRPr="009A10D9" w:rsidRDefault="00621086" w:rsidP="00621086">
            <w:pPr>
              <w:rPr>
                <w:sz w:val="22"/>
                <w:lang w:val="en-US"/>
              </w:rPr>
            </w:pPr>
            <w:r w:rsidRPr="009A10D9">
              <w:rPr>
                <w:sz w:val="22"/>
                <w:lang w:val="en-US"/>
              </w:rPr>
              <w:t>SCIENCE AND</w:t>
            </w:r>
          </w:p>
          <w:p w:rsidR="00621086" w:rsidRPr="00A72834" w:rsidRDefault="00621086" w:rsidP="00621086">
            <w:pPr>
              <w:rPr>
                <w:sz w:val="22"/>
              </w:rPr>
            </w:pPr>
            <w:r w:rsidRPr="00A72834">
              <w:rPr>
                <w:sz w:val="22"/>
              </w:rPr>
              <w:t>TECHNOLOGY</w:t>
            </w:r>
          </w:p>
          <w:p w:rsidR="00621086" w:rsidRPr="00A72834" w:rsidRDefault="00621086" w:rsidP="00621086">
            <w:r w:rsidRPr="00A72834"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621086" w:rsidRPr="009A10D9" w:rsidRDefault="00D0408F" w:rsidP="00621086">
            <w:r>
              <w:rPr>
                <w:rFonts w:ascii="Times New Roman CYR" w:hAnsi="Times New Roman CYR"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086" w:rsidRDefault="00621086" w:rsidP="00621086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621086" w:rsidRPr="00BF4608" w:rsidRDefault="00621086" w:rsidP="00621086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BF4608">
        <w:rPr>
          <w:b/>
          <w:color w:val="000000"/>
          <w:sz w:val="28"/>
          <w:lang w:val="en-US"/>
        </w:rPr>
        <w:t>Contact Expert Group on Severe Accident Management (CEG-SAM)</w:t>
      </w:r>
    </w:p>
    <w:p w:rsidR="00621086" w:rsidRPr="008E6912" w:rsidRDefault="00621086" w:rsidP="00621086">
      <w:pPr>
        <w:pStyle w:val="FZK-Absatz"/>
        <w:spacing w:after="120"/>
        <w:ind w:right="23"/>
        <w:jc w:val="center"/>
        <w:outlineLvl w:val="0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Final</w:t>
      </w:r>
      <w:r w:rsidRPr="008E6912">
        <w:rPr>
          <w:b/>
          <w:color w:val="FF0000"/>
          <w:lang w:val="en-US"/>
        </w:rPr>
        <w:t xml:space="preserve"> </w:t>
      </w:r>
      <w:r>
        <w:rPr>
          <w:b/>
          <w:color w:val="FF0000"/>
          <w:lang w:val="en-US"/>
        </w:rPr>
        <w:t>agenda</w:t>
      </w:r>
      <w:r w:rsidRPr="008E6912">
        <w:rPr>
          <w:b/>
          <w:color w:val="FF0000"/>
          <w:lang w:val="en-US"/>
        </w:rPr>
        <w:t xml:space="preserve"> of the 10th Meeting</w:t>
      </w:r>
    </w:p>
    <w:p w:rsidR="00621086" w:rsidRDefault="00621086" w:rsidP="00621086">
      <w:pPr>
        <w:pStyle w:val="FZK-Absatz"/>
        <w:spacing w:after="120"/>
        <w:ind w:right="23"/>
        <w:jc w:val="center"/>
        <w:outlineLvl w:val="0"/>
        <w:rPr>
          <w:color w:val="000000"/>
          <w:lang w:val="en-GB"/>
        </w:rPr>
      </w:pPr>
      <w:r>
        <w:rPr>
          <w:color w:val="000000"/>
          <w:lang w:val="en-GB"/>
        </w:rPr>
        <w:t xml:space="preserve">Kurchatov-City,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  <w:lang w:val="en-GB"/>
            </w:rPr>
            <w:t>Republic</w:t>
          </w:r>
        </w:smartTag>
        <w:r>
          <w:rPr>
            <w:color w:val="000000"/>
            <w:lang w:val="en-GB"/>
          </w:rPr>
          <w:t xml:space="preserve"> of </w:t>
        </w:r>
        <w:smartTag w:uri="urn:schemas-microsoft-com:office:smarttags" w:element="PlaceName">
          <w:r>
            <w:rPr>
              <w:color w:val="000000"/>
              <w:lang w:val="en-GB"/>
            </w:rPr>
            <w:t>Kazakhstan</w:t>
          </w:r>
        </w:smartTag>
      </w:smartTag>
    </w:p>
    <w:p w:rsidR="00621086" w:rsidRDefault="00621086" w:rsidP="00621086">
      <w:pPr>
        <w:pStyle w:val="FZK-Absatz"/>
        <w:spacing w:after="120"/>
        <w:ind w:right="23"/>
        <w:jc w:val="center"/>
        <w:outlineLvl w:val="0"/>
        <w:rPr>
          <w:color w:val="000000"/>
          <w:lang w:val="fr-FR"/>
        </w:rPr>
      </w:pPr>
      <w:r>
        <w:rPr>
          <w:color w:val="000000"/>
          <w:lang w:val="fr-FR"/>
        </w:rPr>
        <w:t>IAE NNC, September 5-8, 2006</w:t>
      </w:r>
    </w:p>
    <w:p w:rsidR="00621086" w:rsidRPr="00BF4608" w:rsidRDefault="00621086" w:rsidP="00621086">
      <w:pPr>
        <w:pStyle w:val="FZK-Absatz"/>
        <w:spacing w:after="120"/>
        <w:ind w:right="23"/>
        <w:jc w:val="center"/>
        <w:outlineLvl w:val="0"/>
        <w:rPr>
          <w:color w:val="000000"/>
          <w:lang w:val="fr-FR"/>
        </w:rPr>
      </w:pPr>
    </w:p>
    <w:tbl>
      <w:tblPr>
        <w:tblW w:w="9945" w:type="dxa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621086" w:rsidRPr="006060B1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1086" w:rsidRPr="006060B1" w:rsidRDefault="00621086" w:rsidP="00621086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060B1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Travel and accommodation arrangements</w:t>
            </w:r>
          </w:p>
        </w:tc>
      </w:tr>
      <w:tr w:rsidR="00621086" w:rsidRPr="00BF4608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1086" w:rsidRPr="00BF4608" w:rsidRDefault="00621086" w:rsidP="00621086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Saturday and Sun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day, </w:t>
            </w:r>
            <w:r>
              <w:rPr>
                <w:b/>
                <w:bCs/>
                <w:color w:val="000000"/>
                <w:lang w:val="en-US"/>
              </w:rPr>
              <w:t>September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2 and 3</w:t>
            </w:r>
            <w:r w:rsidRPr="00BF4608">
              <w:rPr>
                <w:b/>
                <w:bCs/>
                <w:color w:val="000000"/>
                <w:lang w:val="en-US"/>
              </w:rPr>
              <w:t>, 2006:</w:t>
            </w:r>
          </w:p>
        </w:tc>
      </w:tr>
      <w:tr w:rsidR="00621086" w:rsidRPr="008F1877" w:rsidTr="0062108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color w:val="000000"/>
                <w:sz w:val="20"/>
                <w:szCs w:val="20"/>
                <w:lang w:val="en-GB"/>
              </w:rPr>
            </w:pP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23:45h arrival of flight LH #648 from </w:t>
            </w:r>
            <w:smartTag w:uri="urn:schemas-microsoft-com:office:smarttags" w:element="place">
              <w:r w:rsidRPr="00FA4992">
                <w:rPr>
                  <w:bCs/>
                  <w:color w:val="000000"/>
                  <w:sz w:val="20"/>
                  <w:szCs w:val="20"/>
                  <w:lang w:val="en-US"/>
                </w:rPr>
                <w:t>Frankfurt</w:t>
              </w:r>
            </w:smartTag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 in Almaty; accommodation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of CEG-SAM participants </w:t>
            </w: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in the hotel </w:t>
            </w:r>
            <w:r w:rsidRPr="00FA4992">
              <w:rPr>
                <w:sz w:val="20"/>
                <w:szCs w:val="20"/>
                <w:lang w:val="en-GB"/>
              </w:rPr>
              <w:t>"</w:t>
            </w:r>
            <w:r w:rsidRPr="00FA4992">
              <w:rPr>
                <w:b/>
                <w:sz w:val="20"/>
                <w:szCs w:val="20"/>
                <w:lang w:val="en-GB"/>
              </w:rPr>
              <w:t>Zhetysu</w:t>
            </w:r>
            <w:r w:rsidRPr="00FA4992">
              <w:rPr>
                <w:sz w:val="20"/>
                <w:szCs w:val="20"/>
                <w:lang w:val="en-GB"/>
              </w:rPr>
              <w:t>" (</w:t>
            </w:r>
            <w:hyperlink r:id="rId9" w:history="1">
              <w:r w:rsidRPr="00FA4992">
                <w:rPr>
                  <w:rStyle w:val="Hyperlink"/>
                  <w:sz w:val="20"/>
                  <w:szCs w:val="20"/>
                  <w:lang w:val="en-GB"/>
                </w:rPr>
                <w:t>http://www.zhetysuhotel.kz/index_eng.php</w:t>
              </w:r>
            </w:hyperlink>
            <w:r w:rsidRPr="00FA4992">
              <w:rPr>
                <w:sz w:val="20"/>
                <w:szCs w:val="20"/>
                <w:lang w:val="en-GB"/>
              </w:rPr>
              <w:t>).</w:t>
            </w:r>
          </w:p>
        </w:tc>
      </w:tr>
      <w:tr w:rsidR="00621086" w:rsidRPr="00BF4608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1086" w:rsidRPr="00BF4608" w:rsidRDefault="00621086" w:rsidP="00621086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Mon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day, </w:t>
            </w:r>
            <w:r>
              <w:rPr>
                <w:b/>
                <w:bCs/>
                <w:color w:val="000000"/>
                <w:lang w:val="en-US"/>
              </w:rPr>
              <w:t>September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 w:rsidRPr="00BF4608">
              <w:rPr>
                <w:b/>
                <w:bCs/>
                <w:color w:val="000000"/>
                <w:lang w:val="en-US"/>
              </w:rPr>
              <w:t>, 2006:</w:t>
            </w:r>
          </w:p>
        </w:tc>
      </w:tr>
      <w:tr w:rsidR="00621086" w:rsidRPr="00FA4992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05:15h arrival of flight KL #409 from </w:t>
            </w:r>
            <w:smartTag w:uri="urn:schemas-microsoft-com:office:smarttags" w:element="place">
              <w:smartTag w:uri="urn:schemas-microsoft-com:office:smarttags" w:element="City">
                <w:r w:rsidRPr="00FA4992">
                  <w:rPr>
                    <w:bCs/>
                    <w:color w:val="000000"/>
                    <w:sz w:val="20"/>
                    <w:szCs w:val="20"/>
                    <w:lang w:val="en-US"/>
                  </w:rPr>
                  <w:t>Amsterdam</w:t>
                </w:r>
              </w:smartTag>
            </w:smartTag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 in Almaty.</w:t>
            </w:r>
          </w:p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13:30h departure of flight #1447 from Almaty to </w:t>
            </w:r>
            <w:smartTag w:uri="urn:schemas-microsoft-com:office:smarttags" w:element="place">
              <w:smartTag w:uri="urn:schemas-microsoft-com:office:smarttags" w:element="City">
                <w:r w:rsidRPr="00FA4992">
                  <w:rPr>
                    <w:bCs/>
                    <w:color w:val="000000"/>
                    <w:sz w:val="20"/>
                    <w:szCs w:val="20"/>
                    <w:lang w:val="en-US"/>
                  </w:rPr>
                  <w:t>Semipalatinsk</w:t>
                </w:r>
              </w:smartTag>
            </w:smartTag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 (about 2 hours).</w:t>
            </w:r>
          </w:p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15:30h bus transportation from </w:t>
            </w:r>
            <w:smartTag w:uri="urn:schemas-microsoft-com:office:smarttags" w:element="place">
              <w:smartTag w:uri="urn:schemas-microsoft-com:office:smarttags" w:element="City">
                <w:r w:rsidRPr="00FA4992">
                  <w:rPr>
                    <w:bCs/>
                    <w:color w:val="000000"/>
                    <w:sz w:val="20"/>
                    <w:szCs w:val="20"/>
                    <w:lang w:val="en-US"/>
                  </w:rPr>
                  <w:t>Semipalatinsk</w:t>
                </w:r>
              </w:smartTag>
            </w:smartTag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 airport to Kurchatov-City. Accommodation of the participants in the hotel “</w:t>
            </w:r>
            <w:r w:rsidRPr="00FA4992">
              <w:rPr>
                <w:b/>
                <w:bCs/>
                <w:color w:val="000000"/>
                <w:sz w:val="20"/>
                <w:szCs w:val="20"/>
                <w:lang w:val="en-US"/>
              </w:rPr>
              <w:t>Mayak</w:t>
            </w: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>”.</w:t>
            </w:r>
          </w:p>
        </w:tc>
      </w:tr>
    </w:tbl>
    <w:p w:rsidR="00621086" w:rsidRDefault="00621086" w:rsidP="00621086">
      <w:pPr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21086" w:rsidRDefault="00621086" w:rsidP="00621086">
      <w:pPr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621086" w:rsidRDefault="00621086" w:rsidP="00621086">
      <w:pPr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tbl>
      <w:tblPr>
        <w:tblW w:w="9945" w:type="dxa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969"/>
        <w:gridCol w:w="9"/>
        <w:gridCol w:w="6754"/>
        <w:gridCol w:w="2204"/>
      </w:tblGrid>
      <w:tr w:rsidR="00621086" w:rsidRPr="006060B1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gridSpan w:val="5"/>
            <w:shd w:val="clear" w:color="auto" w:fill="FFFFFF"/>
            <w:vAlign w:val="center"/>
          </w:tcPr>
          <w:p w:rsidR="00621086" w:rsidRPr="006060B1" w:rsidRDefault="00621086" w:rsidP="00621086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060B1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Official CEG-SAM meeting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Tuesday, September 5</w:t>
            </w:r>
            <w:r w:rsidRPr="009A10D9">
              <w:rPr>
                <w:b/>
                <w:bCs/>
                <w:lang w:val="en-US"/>
              </w:rPr>
              <w:t>, 2006: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Registration of the participants at the meeting location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9A10D9">
              <w:rPr>
                <w:sz w:val="18"/>
                <w:szCs w:val="18"/>
                <w:lang w:val="en-US"/>
              </w:rPr>
              <w:t xml:space="preserve">in </w:t>
            </w:r>
            <w:r>
              <w:rPr>
                <w:sz w:val="18"/>
                <w:szCs w:val="18"/>
                <w:lang w:val="en-US"/>
              </w:rPr>
              <w:t>Kurchatov-City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Welcome of the participants by the host of the meeting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N.N.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Cs w:val="20"/>
                <w:lang w:val="en-US"/>
              </w:rPr>
              <w:t>Restricted session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2. Adoption of the agenda of the </w:t>
            </w:r>
            <w:r>
              <w:rPr>
                <w:sz w:val="18"/>
                <w:szCs w:val="18"/>
                <w:lang w:val="en-US"/>
              </w:rPr>
              <w:t>10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3. Approval of the minutes of the previous </w:t>
            </w:r>
            <w:r>
              <w:rPr>
                <w:sz w:val="18"/>
                <w:szCs w:val="18"/>
                <w:lang w:val="en-US"/>
              </w:rPr>
              <w:t>9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in </w:t>
            </w:r>
            <w:smartTag w:uri="urn:schemas-microsoft-com:office:smarttags" w:element="place">
              <w:smartTag w:uri="urn:schemas-microsoft-com:office:smarttags" w:element="City">
                <w:r w:rsidRPr="009A10D9">
                  <w:rPr>
                    <w:sz w:val="18"/>
                    <w:szCs w:val="18"/>
                    <w:lang w:val="en-US"/>
                  </w:rPr>
                  <w:t>P</w:t>
                </w:r>
                <w:r>
                  <w:rPr>
                    <w:sz w:val="18"/>
                    <w:szCs w:val="18"/>
                    <w:lang w:val="en-US"/>
                  </w:rPr>
                  <w:t>aris</w:t>
                </w:r>
              </w:smartTag>
              <w:r>
                <w:rPr>
                  <w:sz w:val="18"/>
                  <w:szCs w:val="18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8"/>
                    <w:szCs w:val="18"/>
                    <w:lang w:val="en-US"/>
                  </w:rPr>
                  <w:t>France</w:t>
                </w:r>
              </w:smartTag>
            </w:smartTag>
            <w:r>
              <w:rPr>
                <w:sz w:val="18"/>
                <w:szCs w:val="18"/>
                <w:lang w:val="en-US"/>
              </w:rPr>
              <w:t>,</w:t>
            </w:r>
            <w:r w:rsidRPr="009A10D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March</w:t>
            </w:r>
            <w:r w:rsidRPr="009A10D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</w:t>
            </w:r>
            <w:r w:rsidRPr="009A10D9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9</w:t>
            </w:r>
            <w:r w:rsidRPr="009A10D9">
              <w:rPr>
                <w:sz w:val="18"/>
                <w:szCs w:val="18"/>
                <w:lang w:val="en-US"/>
              </w:rPr>
              <w:t>, 200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10.00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4. Discussion of the “Specific Action List” of the </w:t>
            </w:r>
            <w:r>
              <w:rPr>
                <w:sz w:val="18"/>
                <w:szCs w:val="18"/>
                <w:lang w:val="en-US"/>
              </w:rPr>
              <w:t>9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10.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5. Status of the official ISTC CEG-SAM webpage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10.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6. Report by the secretariat; update of the list of collaborators</w:t>
            </w:r>
            <w:r>
              <w:rPr>
                <w:sz w:val="18"/>
                <w:szCs w:val="18"/>
                <w:lang w:val="en-US"/>
              </w:rPr>
              <w:t xml:space="preserve"> and new members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621086" w:rsidRPr="009A10D9" w:rsidRDefault="00621086" w:rsidP="00621086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L. TOCHENY, ISTC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7. Update on the information exchange and interaction between ISTC CEG-SAM and SARNET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B. CLEMENT, IRSN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8. SARNET source term comments on the draft ISTC proposal VERONIKA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HERRANZ,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9. Future co-operation with Russian research institutes in the area of nuclear fission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F81B4B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2.0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9A10D9">
              <w:rPr>
                <w:sz w:val="18"/>
                <w:szCs w:val="18"/>
                <w:lang w:val="en-US"/>
              </w:rPr>
              <w:t xml:space="preserve">. Preliminary discussion of new ISTC project proposals (topics </w:t>
            </w:r>
            <w:r>
              <w:rPr>
                <w:sz w:val="18"/>
                <w:szCs w:val="18"/>
                <w:lang w:val="en-US"/>
              </w:rPr>
              <w:t>#23</w:t>
            </w:r>
            <w:r w:rsidR="00E723A2">
              <w:rPr>
                <w:sz w:val="18"/>
                <w:szCs w:val="18"/>
                <w:lang w:val="en-US"/>
              </w:rPr>
              <w:t>, #24</w:t>
            </w:r>
            <w:r>
              <w:rPr>
                <w:sz w:val="18"/>
                <w:szCs w:val="18"/>
                <w:lang w:val="en-US"/>
              </w:rPr>
              <w:t xml:space="preserve"> and #</w:t>
            </w:r>
            <w:r w:rsidRPr="009A10D9">
              <w:rPr>
                <w:sz w:val="18"/>
                <w:szCs w:val="18"/>
                <w:lang w:val="en-US"/>
              </w:rPr>
              <w:t>2</w:t>
            </w:r>
            <w:r w:rsidR="00E723A2">
              <w:rPr>
                <w:sz w:val="18"/>
                <w:szCs w:val="18"/>
                <w:lang w:val="en-US"/>
              </w:rPr>
              <w:t>6 to #28</w:t>
            </w:r>
            <w:r w:rsidRPr="009A10D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12.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9A10D9">
              <w:rPr>
                <w:sz w:val="20"/>
                <w:lang w:val="en-US"/>
              </w:rPr>
              <w:t>LUNCH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</w:t>
            </w:r>
            <w:r w:rsidRPr="009A10D9">
              <w:rPr>
                <w:u w:val="none"/>
              </w:rPr>
              <w:t xml:space="preserve">. Welcome of the Russian </w:t>
            </w:r>
            <w:r>
              <w:rPr>
                <w:u w:val="none"/>
              </w:rPr>
              <w:t xml:space="preserve">and Kazakh </w:t>
            </w:r>
            <w:r w:rsidRPr="009A10D9">
              <w:rPr>
                <w:u w:val="none"/>
              </w:rPr>
              <w:t xml:space="preserve">colleagues; approval of the minutes of the </w:t>
            </w:r>
            <w:r>
              <w:rPr>
                <w:u w:val="none"/>
              </w:rPr>
              <w:t>9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meeting; adoption of the agenda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14.10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12.</w:t>
            </w:r>
            <w:r w:rsidRPr="00621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1086">
              <w:rPr>
                <w:rFonts w:ascii="Arial" w:hAnsi="Arial" w:cs="Arial"/>
                <w:sz w:val="18"/>
                <w:szCs w:val="18"/>
              </w:rPr>
              <w:t>Status of the information exchange and interaction between ISTC GEG-SAM and SARNET.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L. TOCHENY, ISTC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it-IT"/>
              </w:rPr>
              <w:t>B. CLEMENT, IRSN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13. Essential results of the PHEBUS progam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sz w:val="18"/>
                <w:szCs w:val="18"/>
                <w:lang w:val="en-US"/>
              </w:rPr>
              <w:t>On-going project presentations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14. Progress report on the ISTC project # 1648.2 “Examination of VVER fuel behaviour under severe accident conditions, Quench state” (VVER-QUENCH)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 xml:space="preserve">Progress meeting in </w:t>
            </w:r>
            <w:smartTag w:uri="urn:schemas-microsoft-com:office:smarttags" w:element="City">
              <w:smartTag w:uri="urn:schemas-microsoft-com:office:smarttags" w:element="place">
                <w:r w:rsidRPr="0062108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Moscow</w:t>
                </w:r>
              </w:smartTag>
            </w:smartTag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 xml:space="preserve"> July 3, 2006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A. GORYACHEV,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RIIAR</w:t>
            </w: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15. Progress report on the ISTC project # 2936 “Modelling of reactor core behaviour under severe accident conditions. Melt formation, relocation and evolution of molten pool” (Reactor Core Melting)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 xml:space="preserve">Progress meeting in </w:t>
            </w:r>
            <w:smartTag w:uri="urn:schemas-microsoft-com:office:smarttags" w:element="City">
              <w:smartTag w:uri="urn:schemas-microsoft-com:office:smarttags" w:element="place">
                <w:r w:rsidRPr="00621086">
                  <w:rPr>
                    <w:rFonts w:ascii="Arial" w:hAnsi="Arial" w:cs="Arial"/>
                    <w:sz w:val="18"/>
                    <w:szCs w:val="18"/>
                  </w:rPr>
                  <w:t>Moscow</w:t>
                </w:r>
              </w:smartTag>
            </w:smartTag>
            <w:r w:rsidRPr="00621086">
              <w:rPr>
                <w:rFonts w:ascii="Arial" w:hAnsi="Arial" w:cs="Arial"/>
                <w:sz w:val="18"/>
                <w:szCs w:val="18"/>
              </w:rPr>
              <w:t xml:space="preserve"> July 5, 2006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it-IT"/>
              </w:rPr>
              <w:t>A. PALAGIN,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it-IT"/>
              </w:rPr>
              <w:t>IBRAE RAS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63" w:type="dxa"/>
            <w:gridSpan w:val="2"/>
          </w:tcPr>
          <w:p w:rsidR="00621086" w:rsidRPr="00621086" w:rsidRDefault="00621086" w:rsidP="0062108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621086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jc w:val="left"/>
              <w:rPr>
                <w:u w:val="none"/>
              </w:rPr>
            </w:pPr>
            <w:r w:rsidRPr="00621086">
              <w:rPr>
                <w:u w:val="none"/>
              </w:rPr>
              <w:t xml:space="preserve">16. Progress report on the ISTC project # 3194 </w:t>
            </w:r>
            <w:r w:rsidRPr="00621086">
              <w:rPr>
                <w:bCs/>
                <w:u w:val="none"/>
              </w:rPr>
              <w:t>“Fuel Assembly Tests under Severe Accident Conditions, PARAMETER</w:t>
            </w:r>
            <w:r w:rsidRPr="00621086">
              <w:rPr>
                <w:u w:val="none"/>
              </w:rPr>
              <w:t xml:space="preserve"> facility”.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PARAMETER-SF1 test conduct at SRI SIA “LUCH” on April 15, 2005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V. NALIVAEV,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LUCH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17. Post-test assessment of the top-flooding test PARAMETER-SF1 (ISTC project # 3194)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A: KISSELEV,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17.30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621086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9" w:type="dxa"/>
          <w:trHeight w:val="289"/>
        </w:trPr>
        <w:tc>
          <w:tcPr>
            <w:tcW w:w="99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r w:rsidRPr="00621086">
              <w:rPr>
                <w:b/>
                <w:bCs/>
                <w:lang w:val="en-US"/>
              </w:rPr>
              <w:t>Wednesday, September 6, 2006: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1"/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10D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Extended session</w:t>
            </w:r>
            <w:r w:rsidRPr="009A10D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9A10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(continued)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63" w:type="dxa"/>
            <w:gridSpan w:val="2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8</w:t>
            </w:r>
            <w:r w:rsidRPr="009A10D9">
              <w:rPr>
                <w:sz w:val="18"/>
                <w:szCs w:val="18"/>
                <w:lang w:val="en-US"/>
              </w:rPr>
              <w:t>. Progress report on the ISTC project # 833.2 “Investigation of corium melt interaction with NPP reactor vessel steel” (METCOR-2)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de-DE"/>
              </w:rPr>
              <w:t xml:space="preserve">S. BECHTA, 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de-DE"/>
              </w:rPr>
              <w:t>RIT-NITI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D5F1D" w:rsidRDefault="00621086" w:rsidP="006210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D5F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D5F1D" w:rsidRDefault="00621086" w:rsidP="00621086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</w:t>
            </w:r>
            <w:r w:rsidRPr="006D5F1D">
              <w:rPr>
                <w:color w:val="000000"/>
                <w:sz w:val="18"/>
                <w:szCs w:val="18"/>
                <w:lang w:val="en-US"/>
              </w:rPr>
              <w:t>. Progress report on the ISTC project #1950.2 “Phase diagrams for</w:t>
            </w:r>
            <w:r w:rsidRPr="006D5F1D">
              <w:rPr>
                <w:color w:val="000000"/>
                <w:sz w:val="18"/>
                <w:szCs w:val="18"/>
                <w:lang w:val="en-GB"/>
              </w:rPr>
              <w:t xml:space="preserve"> multi-component</w:t>
            </w:r>
            <w:r w:rsidRPr="006D5F1D">
              <w:rPr>
                <w:color w:val="000000"/>
                <w:sz w:val="18"/>
                <w:szCs w:val="18"/>
                <w:lang w:val="en-US"/>
              </w:rPr>
              <w:t xml:space="preserve"> systems containing corium and products of its interaction with NPP materials” (CORPHAD-2)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20</w:t>
            </w:r>
            <w:r w:rsidRPr="009A10D9">
              <w:rPr>
                <w:u w:val="none"/>
              </w:rPr>
              <w:t>. Status of the ISTC project # K-1265 “Study of the processes of corium-melt retention in the reactor pressure vessel” (INVECOR)</w:t>
            </w:r>
            <w:r>
              <w:rPr>
                <w:u w:val="none"/>
              </w:rPr>
              <w:t>.</w:t>
            </w:r>
          </w:p>
          <w:p w:rsidR="00621086" w:rsidRPr="00136D5A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D5A">
              <w:rPr>
                <w:rFonts w:ascii="Arial" w:hAnsi="Arial" w:cs="Arial"/>
                <w:sz w:val="18"/>
                <w:szCs w:val="18"/>
                <w:lang w:val="en-US"/>
              </w:rPr>
              <w:t xml:space="preserve">Progress meeting in </w:t>
            </w:r>
            <w:smartTag w:uri="urn:schemas-microsoft-com:office:smarttags" w:element="place">
              <w:smartTag w:uri="urn:schemas-microsoft-com:office:smarttags" w:element="City">
                <w:r w:rsidRPr="00136D5A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St. Petersburg</w:t>
                </w:r>
              </w:smartTag>
            </w:smartTag>
            <w:r w:rsidRPr="00136D5A">
              <w:rPr>
                <w:rFonts w:ascii="Arial" w:hAnsi="Arial" w:cs="Arial"/>
                <w:sz w:val="18"/>
                <w:szCs w:val="18"/>
                <w:lang w:val="en-US"/>
              </w:rPr>
              <w:t>, June 16, 2006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D5A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smartTag w:uri="urn:schemas-microsoft-com:office:smarttags" w:element="place">
              <w:smartTag w:uri="urn:schemas-microsoft-com:office:smarttags" w:element="City">
                <w:r w:rsidRPr="00136D5A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ZHDANOV</w:t>
                </w:r>
              </w:smartTag>
            </w:smartTag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</w:tc>
      </w:tr>
      <w:tr w:rsidR="00E723A2" w:rsidRPr="009A10D9" w:rsidTr="00C151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3A2" w:rsidRPr="009A10D9" w:rsidRDefault="00E723A2" w:rsidP="00C151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3A2" w:rsidRPr="009A10D9" w:rsidRDefault="00E723A2" w:rsidP="00C15102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E723A2" w:rsidRPr="009A10D9" w:rsidRDefault="00E723A2" w:rsidP="00C1510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2</w:t>
            </w:r>
            <w:r>
              <w:rPr>
                <w:u w:val="none"/>
              </w:rPr>
              <w:t>1</w:t>
            </w:r>
            <w:r w:rsidRPr="009A10D9">
              <w:rPr>
                <w:u w:val="none"/>
              </w:rPr>
              <w:t>. Status of the ISTC project #3345 “Ex-vessel source term analysis” (EVAN)</w:t>
            </w:r>
            <w:r>
              <w:rPr>
                <w:u w:val="none"/>
              </w:rPr>
              <w:t>”, phase1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136D5A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D5A">
              <w:rPr>
                <w:rFonts w:ascii="Arial" w:hAnsi="Arial" w:cs="Arial"/>
                <w:sz w:val="18"/>
                <w:szCs w:val="18"/>
                <w:lang w:val="en-US"/>
              </w:rPr>
              <w:t>Yu. LEONTIEV,</w:t>
            </w:r>
          </w:p>
          <w:p w:rsidR="00621086" w:rsidRPr="009A10D9" w:rsidRDefault="007E523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V. BEZLEPKIN, </w:t>
            </w:r>
            <w:r w:rsidR="00621086" w:rsidRPr="009A10D9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1.0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</w:tcPr>
          <w:p w:rsidR="00621086" w:rsidRPr="009A10D9" w:rsidRDefault="00621086" w:rsidP="0062108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621086" w:rsidRPr="00DA543B" w:rsidRDefault="00621086" w:rsidP="00621086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Progress report on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 the ISTC project #291</w:t>
            </w:r>
            <w:r w:rsidRPr="00DA543B">
              <w:rPr>
                <w:rFonts w:ascii="Arial" w:hAnsi="Arial" w:cs="Arial"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Pr="00DA543B">
              <w:rPr>
                <w:rFonts w:ascii="Arial" w:hAnsi="Arial"/>
                <w:sz w:val="18"/>
                <w:szCs w:val="18"/>
              </w:rPr>
              <w:t xml:space="preserve">Nuclear </w:t>
            </w:r>
            <w:r>
              <w:rPr>
                <w:rFonts w:ascii="Arial" w:hAnsi="Arial"/>
                <w:sz w:val="18"/>
                <w:szCs w:val="18"/>
              </w:rPr>
              <w:t>f</w:t>
            </w:r>
            <w:r w:rsidRPr="00DA543B">
              <w:rPr>
                <w:rFonts w:ascii="Arial" w:hAnsi="Arial"/>
                <w:sz w:val="18"/>
                <w:szCs w:val="18"/>
              </w:rPr>
              <w:t xml:space="preserve">uel </w:t>
            </w:r>
            <w:r>
              <w:rPr>
                <w:rFonts w:ascii="Arial" w:hAnsi="Arial"/>
                <w:sz w:val="18"/>
                <w:szCs w:val="18"/>
              </w:rPr>
              <w:t>b</w:t>
            </w:r>
            <w:r w:rsidRPr="00DA543B">
              <w:rPr>
                <w:rFonts w:ascii="Arial" w:hAnsi="Arial"/>
                <w:sz w:val="18"/>
                <w:szCs w:val="18"/>
              </w:rPr>
              <w:t>ehaviour during</w:t>
            </w:r>
            <w:r>
              <w:rPr>
                <w:rFonts w:ascii="Arial" w:hAnsi="Arial"/>
                <w:sz w:val="18"/>
                <w:szCs w:val="18"/>
              </w:rPr>
              <w:t xml:space="preserve"> the</w:t>
            </w:r>
            <w:r w:rsidRPr="00DA543B">
              <w:rPr>
                <w:rFonts w:ascii="Arial" w:hAnsi="Arial"/>
                <w:sz w:val="18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DA543B">
                  <w:rPr>
                    <w:rFonts w:ascii="Arial" w:hAnsi="Arial"/>
                    <w:sz w:val="18"/>
                    <w:szCs w:val="18"/>
                  </w:rPr>
                  <w:t>Chernobyl</w:t>
                </w:r>
              </w:smartTag>
            </w:smartTag>
            <w:r w:rsidRPr="00DA543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Pr="00DA543B">
              <w:rPr>
                <w:rFonts w:ascii="Arial" w:hAnsi="Arial"/>
                <w:sz w:val="18"/>
                <w:szCs w:val="18"/>
              </w:rPr>
              <w:t>ccident</w:t>
            </w:r>
            <w:r w:rsidRPr="00DA543B">
              <w:rPr>
                <w:rFonts w:ascii="Arial" w:hAnsi="Arial" w:cs="Arial"/>
                <w:sz w:val="18"/>
                <w:szCs w:val="18"/>
                <w:lang w:val="en-US"/>
              </w:rPr>
              <w:t xml:space="preserve"> (CHESS)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4" w:type="dxa"/>
            <w:shd w:val="clear" w:color="auto" w:fill="auto"/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S. BOGATOV,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C KI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  <w:r w:rsidRPr="00621086">
              <w:rPr>
                <w:b/>
                <w:u w:val="none"/>
              </w:rPr>
              <w:t>New project proposals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23. Large-scale MCCI tests.</w:t>
            </w:r>
          </w:p>
          <w:p w:rsidR="00621086" w:rsidRPr="009A10D9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Results of the meeting with RFNC-VNIIEF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u w:val="none"/>
                  </w:rPr>
                  <w:t>Moscow</w:t>
                </w:r>
              </w:smartTag>
            </w:smartTag>
            <w:r>
              <w:rPr>
                <w:u w:val="none"/>
              </w:rPr>
              <w:t xml:space="preserve"> on July 4, 2006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V. KONDRASHENKO, </w:t>
            </w:r>
          </w:p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RFNC-VNIIEF;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A: MIASSOEDOV, FZK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12.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9A10D9">
              <w:rPr>
                <w:sz w:val="20"/>
                <w:lang w:val="en-US"/>
              </w:rPr>
              <w:t>LUNCH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551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9A10D9">
              <w:rPr>
                <w:rFonts w:ascii="Arial" w:hAnsi="Arial" w:cs="Arial"/>
                <w:sz w:val="18"/>
                <w:szCs w:val="18"/>
              </w:rPr>
              <w:t>Study of fission products release and behaviour of VVER fuel with high burnup under severe accident conditions (VERONIKA).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A. GORYACHEV,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IIAR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25. SARNET source term comments on the draft ISTC proposal VERONIKA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HERRANZ,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978" w:type="dxa"/>
            <w:gridSpan w:val="2"/>
            <w:shd w:val="clear" w:color="auto" w:fill="auto"/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4.2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9A10D9">
              <w:rPr>
                <w:rFonts w:ascii="Arial" w:hAnsi="Arial" w:cs="Arial"/>
                <w:sz w:val="18"/>
                <w:szCs w:val="18"/>
              </w:rPr>
              <w:t>In-pile tests in the IGR research reactor</w:t>
            </w:r>
          </w:p>
        </w:tc>
        <w:tc>
          <w:tcPr>
            <w:tcW w:w="2204" w:type="dxa"/>
            <w:shd w:val="clear" w:color="auto" w:fill="auto"/>
          </w:tcPr>
          <w:p w:rsidR="00621086" w:rsidRPr="002524C3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524C3">
              <w:rPr>
                <w:rFonts w:ascii="Arial" w:hAnsi="Arial" w:cs="Arial"/>
                <w:sz w:val="18"/>
                <w:szCs w:val="18"/>
                <w:lang w:val="en-US"/>
              </w:rPr>
              <w:t>V.ZHDANOV,</w:t>
            </w:r>
          </w:p>
          <w:p w:rsid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A.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VURIM,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14.50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27. 37-rod fuel assembly tests under severe accident conditions</w:t>
            </w:r>
          </w:p>
          <w:p w:rsidR="00621086" w:rsidRPr="00621086" w:rsidRDefault="00621086" w:rsidP="00621086">
            <w:pPr>
              <w:pStyle w:val="berschrift2"/>
              <w:jc w:val="left"/>
              <w:rPr>
                <w:u w:val="none"/>
                <w:lang w:val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V. NALIVAEV, LUCH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15.20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jc w:val="left"/>
              <w:rPr>
                <w:u w:val="none"/>
              </w:rPr>
            </w:pPr>
            <w:r w:rsidRPr="00621086">
              <w:rPr>
                <w:noProof w:val="0"/>
                <w:u w:val="none"/>
                <w:lang w:eastAsia="ru-RU"/>
              </w:rPr>
              <w:t>28. Risk assessment of thermal reactor accidents with maximal reproduction of fissile materials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V.M.KOTOV, S.V.KOTOV,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IAE NNC RK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15.50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jc w:val="left"/>
              <w:rPr>
                <w:u w:val="none"/>
              </w:rPr>
            </w:pPr>
            <w:r w:rsidRPr="00621086">
              <w:rPr>
                <w:u w:val="none"/>
              </w:rPr>
              <w:t xml:space="preserve">29. Next CEG-SAM meeting in </w:t>
            </w:r>
            <w:smartTag w:uri="urn:schemas-microsoft-com:office:smarttags" w:element="City">
              <w:smartTag w:uri="urn:schemas-microsoft-com:office:smarttags" w:element="place">
                <w:r w:rsidRPr="00621086">
                  <w:rPr>
                    <w:u w:val="none"/>
                  </w:rPr>
                  <w:t>Dresden</w:t>
                </w:r>
              </w:smartTag>
            </w:smartTag>
            <w:r w:rsidRPr="00621086">
              <w:rPr>
                <w:u w:val="none"/>
              </w:rPr>
              <w:t xml:space="preserve"> at FZR, March 2007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b/>
                <w:u w:val="none"/>
              </w:rPr>
            </w:pPr>
            <w:r w:rsidRPr="00621086">
              <w:rPr>
                <w:b/>
                <w:u w:val="none"/>
              </w:rPr>
              <w:t>End of extended session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621086" w:rsidRPr="00621086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63" w:type="dxa"/>
            <w:gridSpan w:val="2"/>
          </w:tcPr>
          <w:p w:rsidR="00621086" w:rsidRPr="00621086" w:rsidRDefault="00621086" w:rsidP="0062108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621086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621086" w:rsidRPr="00621086" w:rsidRDefault="00621086" w:rsidP="0062108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22"/>
                <w:szCs w:val="22"/>
              </w:rPr>
              <w:t>Restricted session</w:t>
            </w:r>
            <w:r w:rsidRPr="00621086">
              <w:rPr>
                <w:rFonts w:ascii="Arial" w:hAnsi="Arial" w:cs="Arial"/>
                <w:sz w:val="22"/>
                <w:szCs w:val="22"/>
              </w:rPr>
              <w:t xml:space="preserve"> (continued)</w:t>
            </w:r>
          </w:p>
        </w:tc>
        <w:tc>
          <w:tcPr>
            <w:tcW w:w="2204" w:type="dxa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4" w:type="dxa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30. Detailed discussion of presented ISTC project proposals and eventually preparation of specific CEG-SAM advices; collaborators final engagement</w:t>
            </w:r>
          </w:p>
        </w:tc>
        <w:tc>
          <w:tcPr>
            <w:tcW w:w="2204" w:type="dxa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17.30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31. Strategy for the future of CEG-SAM</w:t>
            </w:r>
          </w:p>
        </w:tc>
        <w:tc>
          <w:tcPr>
            <w:tcW w:w="2204" w:type="dxa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17.50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32. Other matters</w:t>
            </w:r>
          </w:p>
        </w:tc>
        <w:tc>
          <w:tcPr>
            <w:tcW w:w="2204" w:type="dxa"/>
            <w:shd w:val="clear" w:color="auto" w:fill="auto"/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621086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18.00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621086">
              <w:rPr>
                <w:b/>
                <w:color w:val="auto"/>
                <w:u w:val="none"/>
              </w:rPr>
              <w:t>END OF THE SESSIONS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621086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2"/>
              <w:rPr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21086" w:rsidRPr="009A10D9" w:rsidT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21086" w:rsidRPr="009A10D9" w:rsidRDefault="00621086" w:rsidP="0062108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21086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621086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621086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621086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W w:w="9945" w:type="dxa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621086" w:rsidRPr="006060B1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1086" w:rsidRPr="006060B1" w:rsidRDefault="00621086" w:rsidP="00621086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060B1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Visit of research facilities</w:t>
            </w:r>
          </w:p>
        </w:tc>
      </w:tr>
      <w:tr w:rsidR="00621086" w:rsidRPr="00BF4608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1086" w:rsidRPr="00BF4608" w:rsidRDefault="00621086" w:rsidP="00621086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 w:rsidRPr="00BF4608">
              <w:rPr>
                <w:b/>
                <w:bCs/>
                <w:color w:val="000000"/>
                <w:lang w:val="en-US"/>
              </w:rPr>
              <w:t>T</w:t>
            </w:r>
            <w:r>
              <w:rPr>
                <w:b/>
                <w:bCs/>
                <w:color w:val="000000"/>
                <w:lang w:val="en-US"/>
              </w:rPr>
              <w:t>h</w:t>
            </w:r>
            <w:r w:rsidRPr="00BF4608">
              <w:rPr>
                <w:b/>
                <w:bCs/>
                <w:color w:val="000000"/>
                <w:lang w:val="en-US"/>
              </w:rPr>
              <w:t>u</w:t>
            </w:r>
            <w:r>
              <w:rPr>
                <w:b/>
                <w:bCs/>
                <w:color w:val="000000"/>
                <w:lang w:val="en-US"/>
              </w:rPr>
              <w:t>r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sday, </w:t>
            </w:r>
            <w:r>
              <w:rPr>
                <w:b/>
                <w:bCs/>
                <w:color w:val="000000"/>
                <w:lang w:val="en-US"/>
              </w:rPr>
              <w:t>September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 7, 2006:</w:t>
            </w:r>
          </w:p>
        </w:tc>
      </w:tr>
      <w:tr w:rsidR="00621086" w:rsidRPr="00BF4608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>09:00h-15:00h visit of various research facilities: LAVA-B, IWG reactor, small-scale facility, material research laboratory (</w:t>
            </w:r>
            <w:r w:rsidRPr="00FA4992">
              <w:rPr>
                <w:bCs/>
                <w:color w:val="000000"/>
                <w:sz w:val="20"/>
                <w:szCs w:val="20"/>
                <w:u w:val="single"/>
                <w:lang w:val="en-US"/>
              </w:rPr>
              <w:t>about 70km away from Kurchatov-City</w:t>
            </w: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>).</w:t>
            </w:r>
          </w:p>
          <w:p w:rsidR="00621086" w:rsidRPr="008F2104" w:rsidRDefault="00621086" w:rsidP="00621086">
            <w:pPr>
              <w:pStyle w:val="FZK-Absatz"/>
              <w:widowControl/>
              <w:spacing w:after="120"/>
              <w:rPr>
                <w:bCs/>
                <w:color w:val="000000"/>
                <w:sz w:val="16"/>
                <w:szCs w:val="16"/>
                <w:lang w:val="en-US"/>
              </w:rPr>
            </w:pP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>16:00-18:00h visit of the EAGLE facility located in Kurchatov-City.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</w:t>
            </w:r>
            <w:r w:rsidRPr="009A10D9">
              <w:rPr>
                <w:b/>
                <w:bCs/>
                <w:lang w:val="en-US"/>
              </w:rPr>
              <w:t xml:space="preserve">day, </w:t>
            </w:r>
            <w:r>
              <w:rPr>
                <w:b/>
                <w:bCs/>
                <w:lang w:val="en-US"/>
              </w:rPr>
              <w:t>September</w:t>
            </w:r>
            <w:r w:rsidRPr="009A10D9">
              <w:rPr>
                <w:b/>
                <w:bCs/>
                <w:lang w:val="en-US"/>
              </w:rPr>
              <w:t xml:space="preserve"> 8, 2006: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sz w:val="20"/>
                <w:szCs w:val="20"/>
                <w:lang w:val="en-US"/>
              </w:rPr>
            </w:pPr>
            <w:r w:rsidRPr="00FA4992">
              <w:rPr>
                <w:bCs/>
                <w:sz w:val="20"/>
                <w:szCs w:val="20"/>
                <w:lang w:val="en-US"/>
              </w:rPr>
              <w:t>09:00-13:00h visit of the IGR research reactor (</w:t>
            </w:r>
            <w:r w:rsidRPr="00FA4992">
              <w:rPr>
                <w:bCs/>
                <w:sz w:val="20"/>
                <w:szCs w:val="20"/>
                <w:u w:val="single"/>
                <w:lang w:val="en-US"/>
              </w:rPr>
              <w:t>about 50km from Kurchatov-City</w:t>
            </w:r>
            <w:r w:rsidRPr="00FA4992">
              <w:rPr>
                <w:bCs/>
                <w:sz w:val="20"/>
                <w:szCs w:val="20"/>
                <w:lang w:val="en-US"/>
              </w:rPr>
              <w:t>).</w:t>
            </w:r>
          </w:p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sz w:val="20"/>
                <w:szCs w:val="20"/>
                <w:lang w:val="en-US"/>
              </w:rPr>
            </w:pPr>
            <w:r w:rsidRPr="00FA4992">
              <w:rPr>
                <w:bCs/>
                <w:sz w:val="20"/>
                <w:szCs w:val="20"/>
                <w:lang w:val="en-US"/>
              </w:rPr>
              <w:t xml:space="preserve">14:00-16:00h visit of the </w:t>
            </w:r>
            <w:smartTag w:uri="urn:schemas-microsoft-com:office:smarttags" w:element="place">
              <w:smartTag w:uri="urn:schemas-microsoft-com:office:smarttags" w:element="City">
                <w:r w:rsidRPr="00FA4992">
                  <w:rPr>
                    <w:bCs/>
                    <w:sz w:val="20"/>
                    <w:szCs w:val="20"/>
                    <w:lang w:val="en-US"/>
                  </w:rPr>
                  <w:t>Semipalatinsk</w:t>
                </w:r>
              </w:smartTag>
            </w:smartTag>
            <w:r w:rsidRPr="00FA4992">
              <w:rPr>
                <w:bCs/>
                <w:sz w:val="20"/>
                <w:szCs w:val="20"/>
                <w:lang w:val="en-US"/>
              </w:rPr>
              <w:t xml:space="preserve"> test site museum located in Kurchatov-City.</w:t>
            </w:r>
          </w:p>
          <w:p w:rsidR="00621086" w:rsidRPr="008F2104" w:rsidRDefault="00621086" w:rsidP="00621086">
            <w:pPr>
              <w:pStyle w:val="FZK-Absatz"/>
              <w:widowControl/>
              <w:spacing w:after="120"/>
              <w:rPr>
                <w:bCs/>
                <w:sz w:val="16"/>
                <w:szCs w:val="16"/>
                <w:lang w:val="en-US"/>
              </w:rPr>
            </w:pPr>
            <w:r w:rsidRPr="00FA4992">
              <w:rPr>
                <w:bCs/>
                <w:sz w:val="20"/>
                <w:szCs w:val="20"/>
                <w:lang w:val="en-US"/>
              </w:rPr>
              <w:t xml:space="preserve">17:00-17:30h final conclusions </w:t>
            </w:r>
            <w:r>
              <w:rPr>
                <w:bCs/>
                <w:sz w:val="20"/>
                <w:szCs w:val="20"/>
                <w:lang w:val="en-US"/>
              </w:rPr>
              <w:t xml:space="preserve">of the CEG-SAM meeting </w:t>
            </w:r>
            <w:r w:rsidRPr="00FA4992">
              <w:rPr>
                <w:bCs/>
                <w:sz w:val="20"/>
                <w:szCs w:val="20"/>
                <w:lang w:val="en-US"/>
              </w:rPr>
              <w:t>and adjourn.</w:t>
            </w:r>
          </w:p>
        </w:tc>
      </w:tr>
      <w:tr w:rsidR="00621086" w:rsidRPr="006060B1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086" w:rsidRPr="006060B1" w:rsidRDefault="00621086" w:rsidP="00621086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21086" w:rsidRPr="006060B1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1086" w:rsidRPr="00D3612E" w:rsidRDefault="00621086" w:rsidP="00621086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D3612E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Return journey arrangements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</w:t>
            </w:r>
            <w:r w:rsidRPr="009A10D9">
              <w:rPr>
                <w:b/>
                <w:bCs/>
                <w:lang w:val="en-US"/>
              </w:rPr>
              <w:t xml:space="preserve">ay, </w:t>
            </w:r>
            <w:r>
              <w:rPr>
                <w:b/>
                <w:bCs/>
                <w:lang w:val="en-US"/>
              </w:rPr>
              <w:t>September</w:t>
            </w:r>
            <w:r w:rsidRPr="009A10D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  <w:r w:rsidRPr="009A10D9">
              <w:rPr>
                <w:b/>
                <w:bCs/>
                <w:lang w:val="en-US"/>
              </w:rPr>
              <w:t>, 2006: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sz w:val="20"/>
                <w:szCs w:val="20"/>
                <w:lang w:val="en-US"/>
              </w:rPr>
            </w:pPr>
            <w:r w:rsidRPr="00FA4992">
              <w:rPr>
                <w:bCs/>
                <w:sz w:val="20"/>
                <w:szCs w:val="20"/>
                <w:lang w:val="en-US"/>
              </w:rPr>
              <w:t xml:space="preserve">06:30h bus transportation from Kurchatov-City to </w:t>
            </w:r>
            <w:smartTag w:uri="urn:schemas-microsoft-com:office:smarttags" w:element="place">
              <w:smartTag w:uri="urn:schemas-microsoft-com:office:smarttags" w:element="City">
                <w:r w:rsidRPr="00FA4992">
                  <w:rPr>
                    <w:bCs/>
                    <w:sz w:val="20"/>
                    <w:szCs w:val="20"/>
                    <w:lang w:val="en-US"/>
                  </w:rPr>
                  <w:t>Semipalatinsk</w:t>
                </w:r>
              </w:smartTag>
            </w:smartTag>
            <w:r w:rsidRPr="00FA4992">
              <w:rPr>
                <w:bCs/>
                <w:sz w:val="20"/>
                <w:szCs w:val="20"/>
                <w:lang w:val="en-US"/>
              </w:rPr>
              <w:t xml:space="preserve"> airport.</w:t>
            </w:r>
          </w:p>
          <w:p w:rsidR="00621086" w:rsidRPr="008F2104" w:rsidRDefault="00621086" w:rsidP="00621086">
            <w:pPr>
              <w:pStyle w:val="FZK-Absatz"/>
              <w:widowControl/>
              <w:spacing w:after="120"/>
              <w:rPr>
                <w:bCs/>
                <w:sz w:val="16"/>
                <w:szCs w:val="16"/>
                <w:lang w:val="en-US"/>
              </w:rPr>
            </w:pPr>
            <w:r w:rsidRPr="00FA4992">
              <w:rPr>
                <w:bCs/>
                <w:sz w:val="20"/>
                <w:szCs w:val="20"/>
                <w:lang w:val="en-US"/>
              </w:rPr>
              <w:t xml:space="preserve">09:00h flight #1448 from </w:t>
            </w:r>
            <w:smartTag w:uri="urn:schemas-microsoft-com:office:smarttags" w:element="place">
              <w:smartTag w:uri="urn:schemas-microsoft-com:office:smarttags" w:element="City">
                <w:r w:rsidRPr="00FA4992">
                  <w:rPr>
                    <w:bCs/>
                    <w:sz w:val="20"/>
                    <w:szCs w:val="20"/>
                    <w:lang w:val="en-US"/>
                  </w:rPr>
                  <w:t>Semipalatinsk</w:t>
                </w:r>
              </w:smartTag>
            </w:smartTag>
            <w:r w:rsidRPr="00FA4992">
              <w:rPr>
                <w:bCs/>
                <w:sz w:val="20"/>
                <w:szCs w:val="20"/>
                <w:lang w:val="en-US"/>
              </w:rPr>
              <w:t xml:space="preserve"> to Almaty.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1086" w:rsidRPr="009A10D9" w:rsidRDefault="00621086" w:rsidP="00621086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Sunday</w:t>
            </w:r>
            <w:r w:rsidRPr="009A10D9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September 10</w:t>
            </w:r>
            <w:r w:rsidRPr="009A10D9">
              <w:rPr>
                <w:b/>
                <w:bCs/>
                <w:lang w:val="en-US"/>
              </w:rPr>
              <w:t>, 2006:</w:t>
            </w:r>
          </w:p>
        </w:tc>
      </w:tr>
      <w:tr w:rsidR="00621086" w:rsidRPr="009A10D9" w:rsidTr="0062108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86" w:rsidRPr="00FA4992" w:rsidRDefault="00621086" w:rsidP="00621086">
            <w:pPr>
              <w:pStyle w:val="FZK-Absatz"/>
              <w:widowControl/>
              <w:spacing w:after="120"/>
              <w:rPr>
                <w:bCs/>
                <w:sz w:val="20"/>
                <w:szCs w:val="20"/>
                <w:lang w:val="en-US"/>
              </w:rPr>
            </w:pPr>
            <w:r w:rsidRPr="00FA4992">
              <w:rPr>
                <w:bCs/>
                <w:sz w:val="20"/>
                <w:szCs w:val="20"/>
                <w:lang w:val="en-US"/>
              </w:rPr>
              <w:t xml:space="preserve">03:10 departure of flight LH #647 from Almaty to Frankfurt; arrival in </w:t>
            </w:r>
            <w:smartTag w:uri="urn:schemas-microsoft-com:office:smarttags" w:element="place">
              <w:r w:rsidRPr="00FA4992">
                <w:rPr>
                  <w:bCs/>
                  <w:sz w:val="20"/>
                  <w:szCs w:val="20"/>
                  <w:lang w:val="en-US"/>
                </w:rPr>
                <w:t>Frankfurt</w:t>
              </w:r>
            </w:smartTag>
            <w:r w:rsidRPr="00FA4992">
              <w:rPr>
                <w:bCs/>
                <w:sz w:val="20"/>
                <w:szCs w:val="20"/>
                <w:lang w:val="en-US"/>
              </w:rPr>
              <w:t xml:space="preserve"> at: 06:05h.</w:t>
            </w:r>
          </w:p>
        </w:tc>
      </w:tr>
    </w:tbl>
    <w:p w:rsidR="00621086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621086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621086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621086" w:rsidRPr="009A10D9" w:rsidRDefault="00621086" w:rsidP="00621086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  <w:r w:rsidRPr="009A10D9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621086" w:rsidRDefault="00621086" w:rsidP="00621086">
      <w:pPr>
        <w:rPr>
          <w:lang w:val="en-US"/>
        </w:rPr>
      </w:pPr>
    </w:p>
    <w:p w:rsidR="008811ED" w:rsidRDefault="008811ED"/>
    <w:sectPr w:rsidR="008811ED" w:rsidSect="00621086">
      <w:footerReference w:type="even" r:id="rId10"/>
      <w:footerReference w:type="default" r:id="rId11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44" w:rsidRDefault="004F6744">
      <w:r>
        <w:separator/>
      </w:r>
    </w:p>
  </w:endnote>
  <w:endnote w:type="continuationSeparator" w:id="0">
    <w:p w:rsidR="004F6744" w:rsidRDefault="004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86" w:rsidRDefault="00621086" w:rsidP="0062108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:rsidR="00621086" w:rsidRDefault="00621086" w:rsidP="0062108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86" w:rsidRDefault="00621086" w:rsidP="0062108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408F">
      <w:rPr>
        <w:rStyle w:val="Seitenzahl"/>
      </w:rPr>
      <w:t>1</w:t>
    </w:r>
    <w:r>
      <w:rPr>
        <w:rStyle w:val="Seitenzahl"/>
      </w:rPr>
      <w:fldChar w:fldCharType="end"/>
    </w:r>
  </w:p>
  <w:p w:rsidR="00621086" w:rsidRPr="000A2D00" w:rsidRDefault="00621086" w:rsidP="00621086">
    <w:pPr>
      <w:pStyle w:val="Fuzeile"/>
      <w:ind w:right="360"/>
      <w:rPr>
        <w:b/>
        <w:sz w:val="20"/>
        <w:szCs w:val="20"/>
      </w:rPr>
    </w:pPr>
    <w:r w:rsidRPr="000A2D00">
      <w:rPr>
        <w:b/>
        <w:sz w:val="20"/>
        <w:szCs w:val="20"/>
      </w:rPr>
      <w:t xml:space="preserve">August </w:t>
    </w:r>
    <w:r w:rsidR="00E723A2">
      <w:rPr>
        <w:b/>
        <w:sz w:val="20"/>
        <w:szCs w:val="20"/>
      </w:rPr>
      <w:t>30</w:t>
    </w:r>
    <w:r w:rsidRPr="000A2D00">
      <w:rPr>
        <w:b/>
        <w:sz w:val="20"/>
        <w:szCs w:val="20"/>
      </w:rPr>
      <w:t>, 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44" w:rsidRDefault="004F6744">
      <w:r>
        <w:separator/>
      </w:r>
    </w:p>
  </w:footnote>
  <w:footnote w:type="continuationSeparator" w:id="0">
    <w:p w:rsidR="004F6744" w:rsidRDefault="004F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86"/>
    <w:rsid w:val="000046A4"/>
    <w:rsid w:val="00005382"/>
    <w:rsid w:val="00023793"/>
    <w:rsid w:val="0002576A"/>
    <w:rsid w:val="00025F6D"/>
    <w:rsid w:val="0002692B"/>
    <w:rsid w:val="00035AB4"/>
    <w:rsid w:val="0003687C"/>
    <w:rsid w:val="000437C4"/>
    <w:rsid w:val="0004798A"/>
    <w:rsid w:val="000529EE"/>
    <w:rsid w:val="0006181A"/>
    <w:rsid w:val="00062BC8"/>
    <w:rsid w:val="000650C8"/>
    <w:rsid w:val="00073150"/>
    <w:rsid w:val="0007684C"/>
    <w:rsid w:val="00081A74"/>
    <w:rsid w:val="00082B5B"/>
    <w:rsid w:val="00085BCA"/>
    <w:rsid w:val="0009590D"/>
    <w:rsid w:val="00096255"/>
    <w:rsid w:val="00097F21"/>
    <w:rsid w:val="000A2D00"/>
    <w:rsid w:val="000A4D9D"/>
    <w:rsid w:val="000B1F7E"/>
    <w:rsid w:val="000B28E6"/>
    <w:rsid w:val="000B2D4A"/>
    <w:rsid w:val="000B2EBD"/>
    <w:rsid w:val="000B7388"/>
    <w:rsid w:val="000C1000"/>
    <w:rsid w:val="000C3FFF"/>
    <w:rsid w:val="000C5F39"/>
    <w:rsid w:val="000F0858"/>
    <w:rsid w:val="000F2F71"/>
    <w:rsid w:val="000F5601"/>
    <w:rsid w:val="00100AD4"/>
    <w:rsid w:val="00102104"/>
    <w:rsid w:val="00102CEC"/>
    <w:rsid w:val="00104102"/>
    <w:rsid w:val="00106BD9"/>
    <w:rsid w:val="00114424"/>
    <w:rsid w:val="00116561"/>
    <w:rsid w:val="00123200"/>
    <w:rsid w:val="001243A2"/>
    <w:rsid w:val="00135DDD"/>
    <w:rsid w:val="00152038"/>
    <w:rsid w:val="00154CF5"/>
    <w:rsid w:val="0015551F"/>
    <w:rsid w:val="001570E5"/>
    <w:rsid w:val="001631B2"/>
    <w:rsid w:val="001666BA"/>
    <w:rsid w:val="00167F7D"/>
    <w:rsid w:val="00170D4D"/>
    <w:rsid w:val="001717AD"/>
    <w:rsid w:val="00176F45"/>
    <w:rsid w:val="00177922"/>
    <w:rsid w:val="00184631"/>
    <w:rsid w:val="001846E3"/>
    <w:rsid w:val="0018676E"/>
    <w:rsid w:val="00190712"/>
    <w:rsid w:val="00190C2A"/>
    <w:rsid w:val="00192C1D"/>
    <w:rsid w:val="0019472E"/>
    <w:rsid w:val="001973C7"/>
    <w:rsid w:val="00197EC1"/>
    <w:rsid w:val="001A38F5"/>
    <w:rsid w:val="001A40D4"/>
    <w:rsid w:val="001A6066"/>
    <w:rsid w:val="001C4F02"/>
    <w:rsid w:val="001C5B49"/>
    <w:rsid w:val="001C6D59"/>
    <w:rsid w:val="001C77BA"/>
    <w:rsid w:val="001C7A10"/>
    <w:rsid w:val="001E089F"/>
    <w:rsid w:val="001E09DF"/>
    <w:rsid w:val="001E4D3B"/>
    <w:rsid w:val="001E503F"/>
    <w:rsid w:val="001E6517"/>
    <w:rsid w:val="001F3221"/>
    <w:rsid w:val="001F4B4A"/>
    <w:rsid w:val="001F571A"/>
    <w:rsid w:val="00202A9B"/>
    <w:rsid w:val="002056BC"/>
    <w:rsid w:val="0020638A"/>
    <w:rsid w:val="00207C9A"/>
    <w:rsid w:val="002118C9"/>
    <w:rsid w:val="00217113"/>
    <w:rsid w:val="00224105"/>
    <w:rsid w:val="002258F4"/>
    <w:rsid w:val="002270B2"/>
    <w:rsid w:val="00230CF3"/>
    <w:rsid w:val="002336B8"/>
    <w:rsid w:val="00236571"/>
    <w:rsid w:val="00240D52"/>
    <w:rsid w:val="00243B6B"/>
    <w:rsid w:val="002523D1"/>
    <w:rsid w:val="002553B9"/>
    <w:rsid w:val="002624A9"/>
    <w:rsid w:val="00276CF8"/>
    <w:rsid w:val="00285A3D"/>
    <w:rsid w:val="002870FE"/>
    <w:rsid w:val="00292580"/>
    <w:rsid w:val="00293436"/>
    <w:rsid w:val="002955F5"/>
    <w:rsid w:val="002A2A45"/>
    <w:rsid w:val="002A3E8A"/>
    <w:rsid w:val="002A7C97"/>
    <w:rsid w:val="002B1246"/>
    <w:rsid w:val="002B33A7"/>
    <w:rsid w:val="002C6376"/>
    <w:rsid w:val="002C6916"/>
    <w:rsid w:val="002D010C"/>
    <w:rsid w:val="002D0CE2"/>
    <w:rsid w:val="002D3BFE"/>
    <w:rsid w:val="002D6F06"/>
    <w:rsid w:val="002E627E"/>
    <w:rsid w:val="002F023C"/>
    <w:rsid w:val="002F0435"/>
    <w:rsid w:val="002F2E93"/>
    <w:rsid w:val="002F683A"/>
    <w:rsid w:val="002F6A4B"/>
    <w:rsid w:val="00300F96"/>
    <w:rsid w:val="003067D3"/>
    <w:rsid w:val="00307911"/>
    <w:rsid w:val="00310558"/>
    <w:rsid w:val="0031125A"/>
    <w:rsid w:val="003155A6"/>
    <w:rsid w:val="003178FE"/>
    <w:rsid w:val="003203EF"/>
    <w:rsid w:val="00321EDD"/>
    <w:rsid w:val="003333FD"/>
    <w:rsid w:val="00337207"/>
    <w:rsid w:val="00341FA1"/>
    <w:rsid w:val="00342EE6"/>
    <w:rsid w:val="00344198"/>
    <w:rsid w:val="0035025A"/>
    <w:rsid w:val="00353D0A"/>
    <w:rsid w:val="00354ED4"/>
    <w:rsid w:val="0035589B"/>
    <w:rsid w:val="00356CDF"/>
    <w:rsid w:val="003575E5"/>
    <w:rsid w:val="00357814"/>
    <w:rsid w:val="00362F0B"/>
    <w:rsid w:val="00370A3E"/>
    <w:rsid w:val="00371AB7"/>
    <w:rsid w:val="00372D49"/>
    <w:rsid w:val="00374078"/>
    <w:rsid w:val="00384906"/>
    <w:rsid w:val="00387760"/>
    <w:rsid w:val="00387780"/>
    <w:rsid w:val="00387EB3"/>
    <w:rsid w:val="0039561F"/>
    <w:rsid w:val="003A19CF"/>
    <w:rsid w:val="003A535E"/>
    <w:rsid w:val="003A65F6"/>
    <w:rsid w:val="003A7D1D"/>
    <w:rsid w:val="003B023F"/>
    <w:rsid w:val="003B49B8"/>
    <w:rsid w:val="003B7DCA"/>
    <w:rsid w:val="003C23BD"/>
    <w:rsid w:val="003C4432"/>
    <w:rsid w:val="003C54E7"/>
    <w:rsid w:val="003D33EA"/>
    <w:rsid w:val="003D740F"/>
    <w:rsid w:val="003E2B50"/>
    <w:rsid w:val="003E3017"/>
    <w:rsid w:val="003E60CD"/>
    <w:rsid w:val="003E7EBA"/>
    <w:rsid w:val="003F033B"/>
    <w:rsid w:val="003F1B4C"/>
    <w:rsid w:val="003F4287"/>
    <w:rsid w:val="003F52A8"/>
    <w:rsid w:val="00403A26"/>
    <w:rsid w:val="004130FC"/>
    <w:rsid w:val="00414E1F"/>
    <w:rsid w:val="004163DD"/>
    <w:rsid w:val="00420EBC"/>
    <w:rsid w:val="004211BF"/>
    <w:rsid w:val="00422735"/>
    <w:rsid w:val="00422EEC"/>
    <w:rsid w:val="004254AA"/>
    <w:rsid w:val="00427C1B"/>
    <w:rsid w:val="00442D82"/>
    <w:rsid w:val="00446725"/>
    <w:rsid w:val="00451D8B"/>
    <w:rsid w:val="00455CC4"/>
    <w:rsid w:val="00457824"/>
    <w:rsid w:val="004654A3"/>
    <w:rsid w:val="00466544"/>
    <w:rsid w:val="00467FC4"/>
    <w:rsid w:val="00482367"/>
    <w:rsid w:val="00483FC7"/>
    <w:rsid w:val="00487987"/>
    <w:rsid w:val="00491285"/>
    <w:rsid w:val="00492BDD"/>
    <w:rsid w:val="004966DD"/>
    <w:rsid w:val="00497A67"/>
    <w:rsid w:val="004A1D36"/>
    <w:rsid w:val="004A28EE"/>
    <w:rsid w:val="004A7208"/>
    <w:rsid w:val="004B0B84"/>
    <w:rsid w:val="004B3D04"/>
    <w:rsid w:val="004B5FD7"/>
    <w:rsid w:val="004C2AA7"/>
    <w:rsid w:val="004C60DE"/>
    <w:rsid w:val="004D579B"/>
    <w:rsid w:val="004E2600"/>
    <w:rsid w:val="004E550D"/>
    <w:rsid w:val="004E5FB4"/>
    <w:rsid w:val="004F0EEF"/>
    <w:rsid w:val="004F383F"/>
    <w:rsid w:val="004F6744"/>
    <w:rsid w:val="005079E8"/>
    <w:rsid w:val="00524DFF"/>
    <w:rsid w:val="005309FF"/>
    <w:rsid w:val="005323C2"/>
    <w:rsid w:val="00532F65"/>
    <w:rsid w:val="00534ACD"/>
    <w:rsid w:val="00546B26"/>
    <w:rsid w:val="00552071"/>
    <w:rsid w:val="00555A8F"/>
    <w:rsid w:val="005621F1"/>
    <w:rsid w:val="005669EE"/>
    <w:rsid w:val="0057046E"/>
    <w:rsid w:val="0057052E"/>
    <w:rsid w:val="0057725C"/>
    <w:rsid w:val="00577676"/>
    <w:rsid w:val="00581F22"/>
    <w:rsid w:val="0058489E"/>
    <w:rsid w:val="00586EC6"/>
    <w:rsid w:val="005922DD"/>
    <w:rsid w:val="00592669"/>
    <w:rsid w:val="005A263D"/>
    <w:rsid w:val="005A5BC8"/>
    <w:rsid w:val="005B219E"/>
    <w:rsid w:val="005B6A00"/>
    <w:rsid w:val="005C2A7E"/>
    <w:rsid w:val="005C2F7D"/>
    <w:rsid w:val="005D234C"/>
    <w:rsid w:val="005D50C7"/>
    <w:rsid w:val="005D7A13"/>
    <w:rsid w:val="005E106E"/>
    <w:rsid w:val="005E2860"/>
    <w:rsid w:val="005E34A1"/>
    <w:rsid w:val="005E49A7"/>
    <w:rsid w:val="005E756F"/>
    <w:rsid w:val="005F1391"/>
    <w:rsid w:val="005F68F4"/>
    <w:rsid w:val="005F6D2B"/>
    <w:rsid w:val="005F74FF"/>
    <w:rsid w:val="00600A60"/>
    <w:rsid w:val="00604F4C"/>
    <w:rsid w:val="006116A8"/>
    <w:rsid w:val="00613E26"/>
    <w:rsid w:val="0062033E"/>
    <w:rsid w:val="00621086"/>
    <w:rsid w:val="00624CE9"/>
    <w:rsid w:val="00625D73"/>
    <w:rsid w:val="00626765"/>
    <w:rsid w:val="00632A1A"/>
    <w:rsid w:val="00635F82"/>
    <w:rsid w:val="0063666D"/>
    <w:rsid w:val="00644226"/>
    <w:rsid w:val="006476B0"/>
    <w:rsid w:val="00661652"/>
    <w:rsid w:val="00673A7E"/>
    <w:rsid w:val="00673BA3"/>
    <w:rsid w:val="00681E60"/>
    <w:rsid w:val="006864E5"/>
    <w:rsid w:val="00686A03"/>
    <w:rsid w:val="006902C0"/>
    <w:rsid w:val="00694A01"/>
    <w:rsid w:val="00697B40"/>
    <w:rsid w:val="006A2F59"/>
    <w:rsid w:val="006A4A4A"/>
    <w:rsid w:val="006A56D6"/>
    <w:rsid w:val="006A595B"/>
    <w:rsid w:val="006C5794"/>
    <w:rsid w:val="006C78E2"/>
    <w:rsid w:val="006D185C"/>
    <w:rsid w:val="006D39BB"/>
    <w:rsid w:val="006D5675"/>
    <w:rsid w:val="006E006D"/>
    <w:rsid w:val="006E26C4"/>
    <w:rsid w:val="006E51F9"/>
    <w:rsid w:val="006E6E42"/>
    <w:rsid w:val="006E7F51"/>
    <w:rsid w:val="00702E4E"/>
    <w:rsid w:val="00703122"/>
    <w:rsid w:val="007117F5"/>
    <w:rsid w:val="00722099"/>
    <w:rsid w:val="00725D72"/>
    <w:rsid w:val="00726299"/>
    <w:rsid w:val="00727F1F"/>
    <w:rsid w:val="00735E8E"/>
    <w:rsid w:val="00740579"/>
    <w:rsid w:val="007414CD"/>
    <w:rsid w:val="00743552"/>
    <w:rsid w:val="007465EB"/>
    <w:rsid w:val="007466FA"/>
    <w:rsid w:val="00750362"/>
    <w:rsid w:val="007515CB"/>
    <w:rsid w:val="00752228"/>
    <w:rsid w:val="00752964"/>
    <w:rsid w:val="0075347E"/>
    <w:rsid w:val="0076364A"/>
    <w:rsid w:val="00765F56"/>
    <w:rsid w:val="00767A1E"/>
    <w:rsid w:val="00771B44"/>
    <w:rsid w:val="00772BC7"/>
    <w:rsid w:val="00785193"/>
    <w:rsid w:val="00792F6D"/>
    <w:rsid w:val="00795EC0"/>
    <w:rsid w:val="00796035"/>
    <w:rsid w:val="00796B01"/>
    <w:rsid w:val="007A3327"/>
    <w:rsid w:val="007B1A3E"/>
    <w:rsid w:val="007B68E0"/>
    <w:rsid w:val="007B7AAA"/>
    <w:rsid w:val="007C0F2A"/>
    <w:rsid w:val="007C2F46"/>
    <w:rsid w:val="007C7825"/>
    <w:rsid w:val="007D1A99"/>
    <w:rsid w:val="007D7DC1"/>
    <w:rsid w:val="007E1662"/>
    <w:rsid w:val="007E285B"/>
    <w:rsid w:val="007E4C53"/>
    <w:rsid w:val="007E51FA"/>
    <w:rsid w:val="007E5236"/>
    <w:rsid w:val="007F0CF2"/>
    <w:rsid w:val="007F48D4"/>
    <w:rsid w:val="00805565"/>
    <w:rsid w:val="00806AF4"/>
    <w:rsid w:val="00811562"/>
    <w:rsid w:val="00821BDD"/>
    <w:rsid w:val="00822A9A"/>
    <w:rsid w:val="008331D4"/>
    <w:rsid w:val="0083398A"/>
    <w:rsid w:val="00841D04"/>
    <w:rsid w:val="00850E13"/>
    <w:rsid w:val="008537F8"/>
    <w:rsid w:val="0085690B"/>
    <w:rsid w:val="00860577"/>
    <w:rsid w:val="0086491C"/>
    <w:rsid w:val="0086666A"/>
    <w:rsid w:val="00875256"/>
    <w:rsid w:val="0088082B"/>
    <w:rsid w:val="008811ED"/>
    <w:rsid w:val="0088762A"/>
    <w:rsid w:val="00892DE5"/>
    <w:rsid w:val="008978E7"/>
    <w:rsid w:val="008979E6"/>
    <w:rsid w:val="008A07F2"/>
    <w:rsid w:val="008A4CEF"/>
    <w:rsid w:val="008A57C3"/>
    <w:rsid w:val="008A7B62"/>
    <w:rsid w:val="008B30A6"/>
    <w:rsid w:val="008B6C7D"/>
    <w:rsid w:val="008C6579"/>
    <w:rsid w:val="008D33D1"/>
    <w:rsid w:val="008D7A78"/>
    <w:rsid w:val="008E1F7A"/>
    <w:rsid w:val="008E5A23"/>
    <w:rsid w:val="008E61E0"/>
    <w:rsid w:val="008E767E"/>
    <w:rsid w:val="008E79BF"/>
    <w:rsid w:val="008F14E5"/>
    <w:rsid w:val="008F1663"/>
    <w:rsid w:val="008F637E"/>
    <w:rsid w:val="0090316C"/>
    <w:rsid w:val="00914E67"/>
    <w:rsid w:val="00920EDB"/>
    <w:rsid w:val="009270DD"/>
    <w:rsid w:val="009320EB"/>
    <w:rsid w:val="00935B24"/>
    <w:rsid w:val="0094194F"/>
    <w:rsid w:val="0094232D"/>
    <w:rsid w:val="0094552C"/>
    <w:rsid w:val="009514AC"/>
    <w:rsid w:val="00955EF0"/>
    <w:rsid w:val="00957238"/>
    <w:rsid w:val="00961CE1"/>
    <w:rsid w:val="00966876"/>
    <w:rsid w:val="00970DD4"/>
    <w:rsid w:val="00973881"/>
    <w:rsid w:val="0097396A"/>
    <w:rsid w:val="00975383"/>
    <w:rsid w:val="009814D9"/>
    <w:rsid w:val="0098176A"/>
    <w:rsid w:val="0099032D"/>
    <w:rsid w:val="00992F36"/>
    <w:rsid w:val="009946DB"/>
    <w:rsid w:val="00996B30"/>
    <w:rsid w:val="009A4611"/>
    <w:rsid w:val="009A56D2"/>
    <w:rsid w:val="009A7B33"/>
    <w:rsid w:val="009B2105"/>
    <w:rsid w:val="009B790E"/>
    <w:rsid w:val="009C16B6"/>
    <w:rsid w:val="009C1C16"/>
    <w:rsid w:val="009C5CB7"/>
    <w:rsid w:val="009C7C2B"/>
    <w:rsid w:val="009D031A"/>
    <w:rsid w:val="009D529D"/>
    <w:rsid w:val="009D61E8"/>
    <w:rsid w:val="009D66D6"/>
    <w:rsid w:val="009D68C1"/>
    <w:rsid w:val="009D6E96"/>
    <w:rsid w:val="009E180D"/>
    <w:rsid w:val="009E1B95"/>
    <w:rsid w:val="009E707C"/>
    <w:rsid w:val="009E7962"/>
    <w:rsid w:val="009F3806"/>
    <w:rsid w:val="009F791E"/>
    <w:rsid w:val="00A00B0C"/>
    <w:rsid w:val="00A01080"/>
    <w:rsid w:val="00A07465"/>
    <w:rsid w:val="00A1260B"/>
    <w:rsid w:val="00A23F47"/>
    <w:rsid w:val="00A33209"/>
    <w:rsid w:val="00A3365F"/>
    <w:rsid w:val="00A35EFB"/>
    <w:rsid w:val="00A40E34"/>
    <w:rsid w:val="00A4281F"/>
    <w:rsid w:val="00A53F06"/>
    <w:rsid w:val="00A6352D"/>
    <w:rsid w:val="00A65BA0"/>
    <w:rsid w:val="00A84177"/>
    <w:rsid w:val="00A85236"/>
    <w:rsid w:val="00A8611F"/>
    <w:rsid w:val="00A91E38"/>
    <w:rsid w:val="00A93821"/>
    <w:rsid w:val="00A97949"/>
    <w:rsid w:val="00AA1805"/>
    <w:rsid w:val="00AA4209"/>
    <w:rsid w:val="00AA43A4"/>
    <w:rsid w:val="00AA4D96"/>
    <w:rsid w:val="00AA4F73"/>
    <w:rsid w:val="00AA5C2E"/>
    <w:rsid w:val="00AC0254"/>
    <w:rsid w:val="00AC4E0C"/>
    <w:rsid w:val="00AC62E7"/>
    <w:rsid w:val="00AC654B"/>
    <w:rsid w:val="00AD1886"/>
    <w:rsid w:val="00AD66BC"/>
    <w:rsid w:val="00AE1FE2"/>
    <w:rsid w:val="00AE3231"/>
    <w:rsid w:val="00AE4DEB"/>
    <w:rsid w:val="00AF1FB4"/>
    <w:rsid w:val="00AF5630"/>
    <w:rsid w:val="00AF7727"/>
    <w:rsid w:val="00B03855"/>
    <w:rsid w:val="00B05F6D"/>
    <w:rsid w:val="00B12C61"/>
    <w:rsid w:val="00B14609"/>
    <w:rsid w:val="00B14A2B"/>
    <w:rsid w:val="00B20422"/>
    <w:rsid w:val="00B22BE3"/>
    <w:rsid w:val="00B2310B"/>
    <w:rsid w:val="00B23E77"/>
    <w:rsid w:val="00B24BD3"/>
    <w:rsid w:val="00B321D3"/>
    <w:rsid w:val="00B3705E"/>
    <w:rsid w:val="00B4047A"/>
    <w:rsid w:val="00B4050C"/>
    <w:rsid w:val="00B416EE"/>
    <w:rsid w:val="00B41845"/>
    <w:rsid w:val="00B41FF9"/>
    <w:rsid w:val="00B511FA"/>
    <w:rsid w:val="00B52EA7"/>
    <w:rsid w:val="00B55F92"/>
    <w:rsid w:val="00B63675"/>
    <w:rsid w:val="00B63D4B"/>
    <w:rsid w:val="00B67B98"/>
    <w:rsid w:val="00B67DA9"/>
    <w:rsid w:val="00B711F6"/>
    <w:rsid w:val="00B74902"/>
    <w:rsid w:val="00B74AF8"/>
    <w:rsid w:val="00B761CE"/>
    <w:rsid w:val="00B778D2"/>
    <w:rsid w:val="00B82B07"/>
    <w:rsid w:val="00B82D34"/>
    <w:rsid w:val="00B902E0"/>
    <w:rsid w:val="00B90B5A"/>
    <w:rsid w:val="00B948E7"/>
    <w:rsid w:val="00B967AE"/>
    <w:rsid w:val="00BA3807"/>
    <w:rsid w:val="00BA4775"/>
    <w:rsid w:val="00BB1775"/>
    <w:rsid w:val="00BB5681"/>
    <w:rsid w:val="00BB5FC8"/>
    <w:rsid w:val="00BC2283"/>
    <w:rsid w:val="00BC546A"/>
    <w:rsid w:val="00BD1102"/>
    <w:rsid w:val="00BD1599"/>
    <w:rsid w:val="00BD2641"/>
    <w:rsid w:val="00BD3E24"/>
    <w:rsid w:val="00BE169B"/>
    <w:rsid w:val="00BE3995"/>
    <w:rsid w:val="00BE48B7"/>
    <w:rsid w:val="00BE681D"/>
    <w:rsid w:val="00BE6991"/>
    <w:rsid w:val="00BE6D4A"/>
    <w:rsid w:val="00C10017"/>
    <w:rsid w:val="00C10FD8"/>
    <w:rsid w:val="00C15102"/>
    <w:rsid w:val="00C24C75"/>
    <w:rsid w:val="00C34778"/>
    <w:rsid w:val="00C347DA"/>
    <w:rsid w:val="00C35BA7"/>
    <w:rsid w:val="00C41CF4"/>
    <w:rsid w:val="00C45239"/>
    <w:rsid w:val="00C45FCB"/>
    <w:rsid w:val="00C4742B"/>
    <w:rsid w:val="00C5030E"/>
    <w:rsid w:val="00C51BFD"/>
    <w:rsid w:val="00C62EC5"/>
    <w:rsid w:val="00C67721"/>
    <w:rsid w:val="00C70DCF"/>
    <w:rsid w:val="00C725A0"/>
    <w:rsid w:val="00C74692"/>
    <w:rsid w:val="00C773DF"/>
    <w:rsid w:val="00C83604"/>
    <w:rsid w:val="00C84B01"/>
    <w:rsid w:val="00C84EEF"/>
    <w:rsid w:val="00C8660C"/>
    <w:rsid w:val="00C86EC1"/>
    <w:rsid w:val="00C94D26"/>
    <w:rsid w:val="00C94DD0"/>
    <w:rsid w:val="00C966F8"/>
    <w:rsid w:val="00CA31BC"/>
    <w:rsid w:val="00CB10C9"/>
    <w:rsid w:val="00CB4DC4"/>
    <w:rsid w:val="00CC164E"/>
    <w:rsid w:val="00CC6C80"/>
    <w:rsid w:val="00CD1863"/>
    <w:rsid w:val="00CD1C74"/>
    <w:rsid w:val="00CD4523"/>
    <w:rsid w:val="00CE2732"/>
    <w:rsid w:val="00CE692F"/>
    <w:rsid w:val="00CF56BF"/>
    <w:rsid w:val="00CF5E6D"/>
    <w:rsid w:val="00D02D96"/>
    <w:rsid w:val="00D0408F"/>
    <w:rsid w:val="00D10F0A"/>
    <w:rsid w:val="00D127D5"/>
    <w:rsid w:val="00D15409"/>
    <w:rsid w:val="00D156E0"/>
    <w:rsid w:val="00D17DAB"/>
    <w:rsid w:val="00D2262F"/>
    <w:rsid w:val="00D24CD4"/>
    <w:rsid w:val="00D3126A"/>
    <w:rsid w:val="00D3180A"/>
    <w:rsid w:val="00D44CF3"/>
    <w:rsid w:val="00D51005"/>
    <w:rsid w:val="00D53EE1"/>
    <w:rsid w:val="00D54D4B"/>
    <w:rsid w:val="00D56A46"/>
    <w:rsid w:val="00D619A0"/>
    <w:rsid w:val="00D67B1B"/>
    <w:rsid w:val="00D70828"/>
    <w:rsid w:val="00D72DD0"/>
    <w:rsid w:val="00D737C0"/>
    <w:rsid w:val="00D73EBC"/>
    <w:rsid w:val="00D83D43"/>
    <w:rsid w:val="00D8400E"/>
    <w:rsid w:val="00D87ED9"/>
    <w:rsid w:val="00D90871"/>
    <w:rsid w:val="00D91255"/>
    <w:rsid w:val="00D9251E"/>
    <w:rsid w:val="00D93BBF"/>
    <w:rsid w:val="00D93BCA"/>
    <w:rsid w:val="00D958F8"/>
    <w:rsid w:val="00DA0611"/>
    <w:rsid w:val="00DA0A69"/>
    <w:rsid w:val="00DB2EF3"/>
    <w:rsid w:val="00DB319B"/>
    <w:rsid w:val="00DB52F9"/>
    <w:rsid w:val="00DB53F8"/>
    <w:rsid w:val="00DB5A28"/>
    <w:rsid w:val="00DB68A6"/>
    <w:rsid w:val="00DC6EC4"/>
    <w:rsid w:val="00DD52DA"/>
    <w:rsid w:val="00DE0E75"/>
    <w:rsid w:val="00DE4483"/>
    <w:rsid w:val="00DF15DF"/>
    <w:rsid w:val="00DF3787"/>
    <w:rsid w:val="00DF754D"/>
    <w:rsid w:val="00E00B3A"/>
    <w:rsid w:val="00E0207B"/>
    <w:rsid w:val="00E044C8"/>
    <w:rsid w:val="00E046D8"/>
    <w:rsid w:val="00E21B85"/>
    <w:rsid w:val="00E23A74"/>
    <w:rsid w:val="00E2414E"/>
    <w:rsid w:val="00E270BF"/>
    <w:rsid w:val="00E36756"/>
    <w:rsid w:val="00E36A49"/>
    <w:rsid w:val="00E37176"/>
    <w:rsid w:val="00E52603"/>
    <w:rsid w:val="00E5270A"/>
    <w:rsid w:val="00E5664F"/>
    <w:rsid w:val="00E627C0"/>
    <w:rsid w:val="00E661CD"/>
    <w:rsid w:val="00E670D5"/>
    <w:rsid w:val="00E70333"/>
    <w:rsid w:val="00E723A2"/>
    <w:rsid w:val="00E7338B"/>
    <w:rsid w:val="00E81301"/>
    <w:rsid w:val="00E83BA4"/>
    <w:rsid w:val="00E84EC3"/>
    <w:rsid w:val="00E85BDB"/>
    <w:rsid w:val="00E86657"/>
    <w:rsid w:val="00E91C1F"/>
    <w:rsid w:val="00E92D01"/>
    <w:rsid w:val="00EA66AB"/>
    <w:rsid w:val="00EB5D6B"/>
    <w:rsid w:val="00EB721F"/>
    <w:rsid w:val="00EC45D9"/>
    <w:rsid w:val="00EC462B"/>
    <w:rsid w:val="00ED168F"/>
    <w:rsid w:val="00ED252C"/>
    <w:rsid w:val="00ED3B44"/>
    <w:rsid w:val="00EE1CA4"/>
    <w:rsid w:val="00EE4511"/>
    <w:rsid w:val="00EE4936"/>
    <w:rsid w:val="00EF38EF"/>
    <w:rsid w:val="00F02D2C"/>
    <w:rsid w:val="00F03940"/>
    <w:rsid w:val="00F0720B"/>
    <w:rsid w:val="00F112C3"/>
    <w:rsid w:val="00F11D82"/>
    <w:rsid w:val="00F130D1"/>
    <w:rsid w:val="00F21492"/>
    <w:rsid w:val="00F21AB3"/>
    <w:rsid w:val="00F22012"/>
    <w:rsid w:val="00F34683"/>
    <w:rsid w:val="00F41D5F"/>
    <w:rsid w:val="00F4380C"/>
    <w:rsid w:val="00F549D4"/>
    <w:rsid w:val="00F61568"/>
    <w:rsid w:val="00F62F17"/>
    <w:rsid w:val="00F654BD"/>
    <w:rsid w:val="00F6589B"/>
    <w:rsid w:val="00F673CC"/>
    <w:rsid w:val="00F70B87"/>
    <w:rsid w:val="00F7540A"/>
    <w:rsid w:val="00F824C5"/>
    <w:rsid w:val="00F9651A"/>
    <w:rsid w:val="00FA57C0"/>
    <w:rsid w:val="00FB7EC4"/>
    <w:rsid w:val="00FB7FD2"/>
    <w:rsid w:val="00FC1C7F"/>
    <w:rsid w:val="00FC777C"/>
    <w:rsid w:val="00FD03EC"/>
    <w:rsid w:val="00FD04BC"/>
    <w:rsid w:val="00FD2AEF"/>
    <w:rsid w:val="00FD4DFB"/>
    <w:rsid w:val="00FD5977"/>
    <w:rsid w:val="00FE4BD6"/>
    <w:rsid w:val="00FE78A2"/>
    <w:rsid w:val="00FE78D9"/>
    <w:rsid w:val="00FF242F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06AD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1086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621086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621086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621086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ZK-Absatz">
    <w:name w:val="FZK-Absatz"/>
    <w:basedOn w:val="Standard"/>
    <w:rsid w:val="00621086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6210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21086"/>
  </w:style>
  <w:style w:type="paragraph" w:styleId="Kopfzeile">
    <w:name w:val="header"/>
    <w:basedOn w:val="Standard"/>
    <w:rsid w:val="0062108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styleId="Hyperlink">
    <w:name w:val="Hyperlink"/>
    <w:basedOn w:val="Absatz-Standardschriftart"/>
    <w:rsid w:val="00621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21086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621086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621086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621086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ZK-Absatz">
    <w:name w:val="FZK-Absatz"/>
    <w:basedOn w:val="Standard"/>
    <w:rsid w:val="00621086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6210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21086"/>
  </w:style>
  <w:style w:type="paragraph" w:styleId="Kopfzeile">
    <w:name w:val="header"/>
    <w:basedOn w:val="Standard"/>
    <w:rsid w:val="0062108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styleId="Hyperlink">
    <w:name w:val="Hyperlink"/>
    <w:basedOn w:val="Absatz-Standardschriftart"/>
    <w:rsid w:val="00621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hetysuhotel.kz/index_eng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FZK</Company>
  <LinksUpToDate>false</LinksUpToDate>
  <CharactersWithSpaces>6603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http://www.zhetysuhotel.kz/index_eng.php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Peters, Ursula</cp:lastModifiedBy>
  <cp:revision>2</cp:revision>
  <dcterms:created xsi:type="dcterms:W3CDTF">2012-10-09T14:47:00Z</dcterms:created>
  <dcterms:modified xsi:type="dcterms:W3CDTF">2012-10-09T14:47:00Z</dcterms:modified>
</cp:coreProperties>
</file>