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85" w:rsidRDefault="00F02A85" w:rsidP="00F02A85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OLE_LINK12"/>
      <w:bookmarkStart w:id="1" w:name="OLE_LINK13"/>
      <w:bookmarkStart w:id="2" w:name="_GoBack"/>
      <w:bookmarkEnd w:id="2"/>
      <w:r>
        <w:rPr>
          <w:rFonts w:ascii="Arial Narrow" w:hAnsi="Arial Narrow"/>
          <w:sz w:val="24"/>
          <w:u w:val="single"/>
        </w:rPr>
        <w:t>LIST OF PARTICIPANTS</w:t>
      </w:r>
    </w:p>
    <w:p w:rsidR="00F02A85" w:rsidRDefault="00F02A85" w:rsidP="00F02A85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F02A85" w:rsidRDefault="00F02A85" w:rsidP="00B23F19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</w:t>
      </w:r>
      <w:r w:rsidR="00B23F19">
        <w:rPr>
          <w:rFonts w:ascii="Arial Narrow" w:hAnsi="Arial Narrow" w:cs="Tahoma"/>
          <w:b/>
          <w:sz w:val="22"/>
          <w:lang w:val="en-US"/>
        </w:rPr>
        <w:t>5</w:t>
      </w:r>
      <w:r w:rsidRPr="00982FC8">
        <w:rPr>
          <w:rFonts w:ascii="Arial Narrow" w:hAnsi="Arial Narrow" w:cs="Tahoma"/>
          <w:b/>
          <w:sz w:val="22"/>
          <w:vertAlign w:val="superscript"/>
          <w:lang w:val="en-US"/>
        </w:rPr>
        <w:t>th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 CEG-SAM Meeting, </w:t>
      </w:r>
      <w:r w:rsidR="00B23F19">
        <w:rPr>
          <w:rFonts w:ascii="Arial Narrow" w:hAnsi="Arial Narrow" w:cs="Tahoma"/>
          <w:b/>
          <w:sz w:val="22"/>
          <w:lang w:val="en-US"/>
        </w:rPr>
        <w:t>Villigen</w:t>
      </w:r>
      <w:r>
        <w:rPr>
          <w:rFonts w:ascii="Arial Narrow" w:hAnsi="Arial Narrow" w:cs="Tahoma"/>
          <w:b/>
          <w:sz w:val="22"/>
          <w:lang w:val="en-US"/>
        </w:rPr>
        <w:t xml:space="preserve">, </w:t>
      </w:r>
      <w:r w:rsidR="00B23F19">
        <w:rPr>
          <w:rFonts w:ascii="Arial Narrow" w:hAnsi="Arial Narrow" w:cs="Tahoma"/>
          <w:b/>
          <w:sz w:val="22"/>
          <w:lang w:val="en-US"/>
        </w:rPr>
        <w:t>Switzerland</w:t>
      </w:r>
      <w:r>
        <w:rPr>
          <w:rFonts w:ascii="Arial Narrow" w:hAnsi="Arial Narrow" w:cs="Tahoma"/>
          <w:b/>
          <w:sz w:val="22"/>
          <w:lang w:val="en-US"/>
        </w:rPr>
        <w:t xml:space="preserve">, </w:t>
      </w:r>
      <w:r w:rsidR="00B23F19">
        <w:rPr>
          <w:rFonts w:ascii="Arial Narrow" w:hAnsi="Arial Narrow" w:cs="Tahoma"/>
          <w:b/>
          <w:sz w:val="22"/>
          <w:lang w:val="en-US"/>
        </w:rPr>
        <w:t>March 10-12, 2009</w:t>
      </w:r>
    </w:p>
    <w:p w:rsidR="00123D1C" w:rsidRPr="000D1BA8" w:rsidRDefault="00123D1C" w:rsidP="00B23F19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F02A85" w:rsidRPr="000D1BA8" w:rsidRDefault="00F02A85" w:rsidP="00DC66F0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BC6B2C">
        <w:rPr>
          <w:rFonts w:ascii="Arial Narrow" w:hAnsi="Arial Narrow" w:cs="Tahoma"/>
          <w:b/>
          <w:color w:val="0000FF"/>
          <w:lang w:val="en-US"/>
        </w:rPr>
        <w:t>A:</w:t>
      </w:r>
      <w:r w:rsidRPr="00DC66F0">
        <w:rPr>
          <w:rFonts w:ascii="Arial Narrow" w:hAnsi="Arial Narrow" w:cs="Tahoma"/>
          <w:b/>
          <w:color w:val="0000FF"/>
          <w:lang w:val="en-US"/>
        </w:rPr>
        <w:t xml:space="preserve"> </w:t>
      </w:r>
      <w:r>
        <w:rPr>
          <w:rFonts w:ascii="Arial Narrow" w:hAnsi="Arial Narrow" w:cs="Tahoma"/>
          <w:b/>
          <w:color w:val="0000FF"/>
          <w:u w:val="single"/>
          <w:lang w:val="en-US"/>
        </w:rPr>
        <w:t>C</w:t>
      </w: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EG-SAM members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956"/>
        <w:gridCol w:w="1956"/>
        <w:gridCol w:w="1956"/>
        <w:gridCol w:w="1956"/>
      </w:tblGrid>
      <w:tr w:rsidR="007C4133" w:rsidRPr="0024493A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7C4133" w:rsidRPr="0024493A" w:rsidRDefault="007C4133" w:rsidP="00F02A85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7C4133" w:rsidRPr="00712C62" w:rsidRDefault="007C4133" w:rsidP="00590F5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Birchley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7C4133" w:rsidRPr="0024493A" w:rsidRDefault="007C4133" w:rsidP="00F02A85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7C4133" w:rsidRPr="009F41DE" w:rsidRDefault="007C4133" w:rsidP="00F02A85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Jonathan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PSI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NES/LTH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DEC (Fuel Studies)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7C4133" w:rsidRPr="00340C64" w:rsidRDefault="007C4133" w:rsidP="00590F52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7C4133" w:rsidRPr="00AA67BE" w:rsidRDefault="007C4133" w:rsidP="00F02A8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  <w:tc>
          <w:tcPr>
            <w:tcW w:w="1956" w:type="dxa"/>
            <w:vAlign w:val="center"/>
          </w:tcPr>
          <w:p w:rsidR="007C4133" w:rsidRPr="00AA67BE" w:rsidRDefault="007C4133" w:rsidP="00F02A8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Villigen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5232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Switzerland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+41 56 310 2724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56" w:type="dxa"/>
            <w:vAlign w:val="center"/>
          </w:tcPr>
          <w:p w:rsidR="007C4133" w:rsidRPr="00985DA3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+41 56 310 2199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56" w:type="dxa"/>
            <w:vAlign w:val="center"/>
          </w:tcPr>
          <w:p w:rsidR="007C4133" w:rsidRPr="00985DA3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Jonathan.birchley@</w:t>
            </w:r>
          </w:p>
          <w:p w:rsidR="007C4133" w:rsidRDefault="007C4133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psi.ch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Paul.bottomley@</w:t>
            </w:r>
          </w:p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  <w:tc>
          <w:tcPr>
            <w:tcW w:w="1956" w:type="dxa"/>
            <w:vAlign w:val="center"/>
          </w:tcPr>
          <w:p w:rsidR="007C4133" w:rsidRDefault="007C4133" w:rsidP="00F02A85">
            <w:pPr>
              <w:rPr>
                <w:rFonts w:ascii="Arial Narrow" w:hAnsi="Arial Narrow"/>
                <w:sz w:val="20"/>
                <w:szCs w:val="20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</w:t>
            </w:r>
          </w:p>
          <w:p w:rsidR="007C4133" w:rsidRPr="00985DA3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cea.fr</w:t>
            </w:r>
          </w:p>
        </w:tc>
      </w:tr>
    </w:tbl>
    <w:p w:rsidR="00F02A85" w:rsidRDefault="00F02A85" w:rsidP="00F02A85">
      <w:pPr>
        <w:rPr>
          <w:rFonts w:ascii="Arial Narrow" w:hAnsi="Arial Narrow" w:cs="Tahoma"/>
          <w:sz w:val="20"/>
          <w:lang w:val="en-US"/>
        </w:rPr>
      </w:pPr>
    </w:p>
    <w:p w:rsidR="00F02A85" w:rsidRDefault="00F02A85" w:rsidP="00F02A85">
      <w:pPr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7C4133" w:rsidRPr="009F41DE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Pr="009F41DE" w:rsidRDefault="007C4133" w:rsidP="00F02A85">
            <w:pPr>
              <w:pStyle w:val="berschrift1"/>
              <w:ind w:right="-221"/>
              <w:rPr>
                <w:rFonts w:ascii="Arial Narrow" w:hAnsi="Arial Narrow"/>
              </w:rPr>
            </w:pPr>
            <w:bookmarkStart w:id="3" w:name="_Hlk176751793"/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9F41DE" w:rsidRDefault="007C4133" w:rsidP="00590F5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Fischer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9F41DE" w:rsidRDefault="007C4133" w:rsidP="00CF3B5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24493A" w:rsidRDefault="007C4133" w:rsidP="00F02A85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Manfred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</w:tr>
      <w:tr w:rsidR="007C4133" w:rsidRPr="00C01FF8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Pr="00D92A04" w:rsidRDefault="007C4133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AREVA NP GmbH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2943CE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 ; ex FZK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NEPS-G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2943CE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7C4133" w:rsidRPr="00AA67BE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24493A" w:rsidRDefault="007C4133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3220</w:t>
              </w:r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9B3433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7C4133" w:rsidRDefault="007C4133" w:rsidP="00F02A85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Erlangen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2943CE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91050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2943CE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2943CE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+49 9131 189 2577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2943CE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</w:tr>
      <w:tr w:rsidR="007C4133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+49 9131 189 4236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2943CE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</w:tr>
      <w:tr w:rsidR="007C4133" w:rsidRPr="00982FC8" w:rsidTr="007C41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manfred.fischer@</w:t>
            </w:r>
          </w:p>
          <w:p w:rsidR="007C4133" w:rsidRPr="00CD48B2" w:rsidRDefault="007C4133" w:rsidP="00590F52">
            <w:pPr>
              <w:rPr>
                <w:rFonts w:ascii="Arial Narrow" w:hAnsi="Arial Narrow" w:cs="Tahoma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areva.com</w:t>
            </w:r>
          </w:p>
        </w:tc>
        <w:tc>
          <w:tcPr>
            <w:tcW w:w="1980" w:type="dxa"/>
            <w:shd w:val="clear" w:color="auto" w:fill="FFFFFF"/>
          </w:tcPr>
          <w:p w:rsidR="007C4133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7C4133" w:rsidRPr="00DF1042" w:rsidRDefault="007C4133" w:rsidP="00CF3B54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7C4133" w:rsidRPr="00AA3AE0" w:rsidRDefault="007C4133" w:rsidP="00F02A85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C4133" w:rsidRPr="0089721F" w:rsidRDefault="007C4133" w:rsidP="00F02A85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7C4133" w:rsidRPr="0089721F" w:rsidRDefault="007C4133" w:rsidP="00F02A85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</w:tr>
      <w:bookmarkEnd w:id="3"/>
    </w:tbl>
    <w:p w:rsidR="00F02A85" w:rsidRPr="00290E02" w:rsidRDefault="00F02A85" w:rsidP="00F02A85">
      <w:pPr>
        <w:rPr>
          <w:rFonts w:ascii="Arial Narrow" w:hAnsi="Arial Narrow" w:cs="Tahoma"/>
          <w:sz w:val="20"/>
          <w:lang w:val="fr-FR"/>
        </w:rPr>
      </w:pPr>
    </w:p>
    <w:p w:rsidR="00F02A85" w:rsidRDefault="00F02A85" w:rsidP="00F02A85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EC4407" w:rsidRPr="00712C62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Pr="00712C62" w:rsidRDefault="00EC4407" w:rsidP="00F02A85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4" w:name="_Hlk17675398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4493A" w:rsidRDefault="00EC4407" w:rsidP="00590F52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4493A" w:rsidRDefault="00EC4407" w:rsidP="00F02A85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Koch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</w:tr>
      <w:tr w:rsidR="00EC4407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de-DE"/>
              </w:rPr>
              <w:t>Marco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</w:tr>
      <w:tr w:rsidR="00EC4407" w:rsidRPr="00982FC8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fr-FR"/>
              </w:rPr>
              <w:t>RUB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</w:tr>
      <w:tr w:rsidR="00EC4407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J.2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LEE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Thermohydr. Branch</w:t>
            </w:r>
          </w:p>
        </w:tc>
      </w:tr>
      <w:tr w:rsidR="00EC4407" w:rsidRPr="009B3433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Universitätsstrasse 150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651EF6" w:rsidRDefault="00EC4407" w:rsidP="00590F52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</w:tr>
      <w:tr w:rsidR="00EC4407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de-DE"/>
              </w:rPr>
              <w:t>Bochum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Chalk River, O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ntario</w:t>
            </w:r>
          </w:p>
        </w:tc>
      </w:tr>
      <w:tr w:rsidR="00EC4407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44801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KOJ 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</w:t>
            </w: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J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</w:t>
            </w:r>
          </w:p>
        </w:tc>
      </w:tr>
      <w:tr w:rsidR="00EC4407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</w:tr>
      <w:tr w:rsidR="00EC4407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1D7BD5" w:rsidRDefault="00EC4407" w:rsidP="00F02A85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0217B9">
              <w:rPr>
                <w:rFonts w:ascii="Arial Narrow" w:hAnsi="Arial Narrow"/>
                <w:color w:val="000000"/>
                <w:sz w:val="20"/>
                <w:szCs w:val="20"/>
              </w:rPr>
              <w:t>+49 234 32 26368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+1 613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584</w:t>
            </w: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3311 &gt;43786</w:t>
            </w:r>
          </w:p>
        </w:tc>
      </w:tr>
      <w:tr w:rsidR="00EC4407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+49 234 32 14158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13</w:t>
            </w:r>
          </w:p>
        </w:tc>
      </w:tr>
      <w:tr w:rsidR="00EC4407" w:rsidRPr="00982FC8" w:rsidTr="00590F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715988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hyperlink r:id="rId6" w:history="1">
              <w:r w:rsidRPr="00715988">
                <w:rPr>
                  <w:rStyle w:val="Titel"/>
                  <w:rFonts w:ascii="Arial Narrow" w:hAnsi="Arial Narrow"/>
                  <w:lang w:val="fr-FR"/>
                </w:rPr>
                <w:t>Michel.Hugon@</w:t>
              </w:r>
            </w:hyperlink>
          </w:p>
          <w:p w:rsidR="00EC4407" w:rsidRPr="00715988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715988">
              <w:rPr>
                <w:rFonts w:ascii="Arial Narrow" w:hAnsi="Arial Narrow" w:cs="Tahoma"/>
                <w:sz w:val="20"/>
                <w:lang w:val="fr-FR"/>
              </w:rPr>
              <w:t>ec.europa.eu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koch@LEE.RUB.de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0217B9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</w:tr>
      <w:bookmarkEnd w:id="4"/>
    </w:tbl>
    <w:p w:rsidR="001C36EB" w:rsidRPr="00123D1C" w:rsidRDefault="001C36EB" w:rsidP="00F02A85">
      <w:pPr>
        <w:pStyle w:val="Titel"/>
        <w:outlineLvl w:val="0"/>
        <w:rPr>
          <w:rFonts w:ascii="Arial Narrow" w:hAnsi="Arial Narrow"/>
          <w:b w:val="0"/>
          <w:bCs w:val="0"/>
          <w:sz w:val="24"/>
        </w:rPr>
      </w:pPr>
    </w:p>
    <w:p w:rsidR="00123D1C" w:rsidRPr="00123D1C" w:rsidRDefault="00123D1C" w:rsidP="00F02A85">
      <w:pPr>
        <w:pStyle w:val="Titel"/>
        <w:outlineLvl w:val="0"/>
        <w:rPr>
          <w:rFonts w:ascii="Arial Narrow" w:hAnsi="Arial Narrow"/>
          <w:b w:val="0"/>
          <w:bCs w:val="0"/>
          <w:sz w:val="24"/>
        </w:rPr>
      </w:pPr>
    </w:p>
    <w:p w:rsidR="00123D1C" w:rsidRDefault="00123D1C" w:rsidP="00F02A85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F02A85" w:rsidRDefault="00F02A85" w:rsidP="00F02A85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F02A85" w:rsidRPr="004B2816" w:rsidRDefault="00F02A85" w:rsidP="00F02A85">
      <w:pPr>
        <w:rPr>
          <w:rFonts w:ascii="Arial Narrow" w:hAnsi="Arial Narrow" w:cs="Tahoma"/>
          <w:sz w:val="20"/>
          <w:lang w:val="fr-FR"/>
        </w:rPr>
      </w:pPr>
    </w:p>
    <w:p w:rsidR="00F02A85" w:rsidRPr="004B2816" w:rsidRDefault="00F02A85" w:rsidP="00F02A85">
      <w:pPr>
        <w:rPr>
          <w:rFonts w:ascii="Arial Narrow" w:hAnsi="Arial Narrow" w:cs="Tahoma"/>
          <w:sz w:val="20"/>
          <w:lang w:val="fr-FR"/>
        </w:rPr>
      </w:pPr>
    </w:p>
    <w:tbl>
      <w:tblPr>
        <w:tblW w:w="9313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80"/>
        <w:gridCol w:w="1980"/>
        <w:gridCol w:w="1980"/>
      </w:tblGrid>
      <w:tr w:rsidR="00EC4407" w:rsidRPr="0024493A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Pr="0024493A" w:rsidRDefault="00EC4407" w:rsidP="00F02A85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5" w:name="OLE_LINK14"/>
            <w:bookmarkStart w:id="6" w:name="OLE_LINK15"/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9F41DE" w:rsidRDefault="00EC4407" w:rsidP="00590F5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Lamy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4493A" w:rsidRDefault="00EC4407" w:rsidP="00590F5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Miassoedov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9F41DE" w:rsidRDefault="00EC4407" w:rsidP="00CF3B54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it-IT"/>
              </w:rPr>
              <w:t>Oriolo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4493A" w:rsidRDefault="00EC4407" w:rsidP="00F02A85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Palagin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Jean-Sylvestre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Francesco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Electricite de France, </w:t>
            </w:r>
          </w:p>
          <w:p w:rsidR="00EC4407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 &amp; 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</w:rPr>
              <w:t>Karlsruhe, FZK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 University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</w:rPr>
              <w:t>Karlsruhe,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FZK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Sinetics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IKET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 Prod.</w:t>
            </w:r>
          </w:p>
          <w:p w:rsidR="00EC4407" w:rsidRDefault="00EC4407" w:rsidP="00CF3B54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IKET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EC4407" w:rsidRPr="0024493A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Diotisalvi, 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P.O. Box 3640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Clamart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Karlsruhe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76021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Italy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+33 1 4765 4059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+49 7247 82 2253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+49 7247 82 2447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+49 7247 82 4837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EC4407" w:rsidRPr="00BC6B2C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7C4133" w:rsidRDefault="00EC4407" w:rsidP="00590F5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C4133">
              <w:rPr>
                <w:rFonts w:ascii="Arial Narrow" w:hAnsi="Arial Narrow"/>
                <w:sz w:val="20"/>
                <w:szCs w:val="20"/>
                <w:lang w:val="en-US"/>
              </w:rPr>
              <w:t>jean-sylvestre.lamy@</w:t>
            </w:r>
          </w:p>
          <w:p w:rsidR="00EC4407" w:rsidRPr="007C4133" w:rsidRDefault="00EC4407" w:rsidP="00590F52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7C4133">
              <w:rPr>
                <w:rFonts w:ascii="Arial Narrow" w:hAnsi="Arial Narrow"/>
                <w:sz w:val="20"/>
                <w:szCs w:val="20"/>
                <w:lang w:val="en-US"/>
              </w:rPr>
              <w:t>edf.fr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7C4133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7C4133">
              <w:rPr>
                <w:rFonts w:ascii="Arial Narrow" w:hAnsi="Arial Narrow" w:cs="Tahoma"/>
                <w:sz w:val="20"/>
                <w:lang w:val="en-US"/>
              </w:rPr>
              <w:t>alexei.miassoedov@</w:t>
            </w:r>
          </w:p>
          <w:p w:rsidR="00EC4407" w:rsidRPr="007C4133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7C4133">
              <w:rPr>
                <w:rFonts w:ascii="Arial Narrow" w:hAnsi="Arial Narrow" w:cs="Tahoma"/>
                <w:sz w:val="20"/>
                <w:lang w:val="en-US"/>
              </w:rPr>
              <w:t>iket.fzk.de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EC4407" w:rsidRDefault="00EC4407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C4407" w:rsidRPr="00F172EC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F172EC"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Alexander.Palagin@</w:t>
            </w:r>
          </w:p>
          <w:p w:rsidR="00EC4407" w:rsidRPr="00F172EC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F172EC">
              <w:rPr>
                <w:rFonts w:ascii="Arial Narrow" w:hAnsi="Arial Narrow" w:cs="Tahoma"/>
                <w:color w:val="000000"/>
                <w:sz w:val="20"/>
                <w:lang w:val="en-US"/>
              </w:rPr>
              <w:t>iket.fzk.de</w:t>
            </w:r>
          </w:p>
        </w:tc>
      </w:tr>
      <w:bookmarkEnd w:id="5"/>
      <w:bookmarkEnd w:id="6"/>
    </w:tbl>
    <w:p w:rsidR="00F02A85" w:rsidRDefault="00F02A85" w:rsidP="00F02A85">
      <w:pPr>
        <w:rPr>
          <w:rFonts w:ascii="Arial Narrow" w:hAnsi="Arial Narrow" w:cs="Tahoma"/>
          <w:sz w:val="20"/>
          <w:lang w:val="it-IT"/>
        </w:rPr>
      </w:pPr>
    </w:p>
    <w:p w:rsidR="00F02A85" w:rsidRPr="009D4C43" w:rsidRDefault="00F02A85" w:rsidP="00F02A85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EC4407" w:rsidRPr="0024493A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Pr="0024493A" w:rsidRDefault="00EC4407" w:rsidP="00F02A85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EC4407" w:rsidRPr="009F41DE" w:rsidRDefault="00EC4407" w:rsidP="00590F52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Pretzsch</w:t>
            </w:r>
          </w:p>
        </w:tc>
        <w:tc>
          <w:tcPr>
            <w:tcW w:w="1965" w:type="dxa"/>
            <w:vAlign w:val="center"/>
          </w:tcPr>
          <w:p w:rsidR="00EC4407" w:rsidRPr="0024493A" w:rsidRDefault="00EC4407" w:rsidP="00F02A85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Schwinges</w:t>
            </w:r>
          </w:p>
        </w:tc>
        <w:tc>
          <w:tcPr>
            <w:tcW w:w="1965" w:type="dxa"/>
            <w:vAlign w:val="center"/>
          </w:tcPr>
          <w:p w:rsidR="00EC4407" w:rsidRPr="009F41DE" w:rsidRDefault="00EC4407" w:rsidP="00CF3B5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  <w:tc>
          <w:tcPr>
            <w:tcW w:w="1965" w:type="dxa"/>
            <w:vAlign w:val="center"/>
          </w:tcPr>
          <w:p w:rsidR="00EC4407" w:rsidRPr="0024493A" w:rsidRDefault="00EC4407" w:rsidP="00CF3B54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Trambauer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</w:t>
            </w:r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Bernd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65" w:type="dxa"/>
            <w:vAlign w:val="center"/>
          </w:tcPr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Klaus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 Berlin</w:t>
            </w:r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GRS Köln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EC4407" w:rsidRDefault="00EC4407" w:rsidP="00CF3B54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Karlsruhe, FZK</w:t>
            </w:r>
          </w:p>
        </w:tc>
        <w:tc>
          <w:tcPr>
            <w:tcW w:w="1965" w:type="dxa"/>
            <w:vAlign w:val="center"/>
          </w:tcPr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 München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Waste Management</w:t>
            </w:r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Barrier Effectiveness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65" w:type="dxa"/>
            <w:vAlign w:val="center"/>
          </w:tcPr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 research</w:t>
            </w:r>
          </w:p>
        </w:tc>
      </w:tr>
      <w:tr w:rsidR="00EC4407" w:rsidRPr="004B2816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Kurfürstendamm 200</w:t>
            </w:r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Schwertnergasse 1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65" w:type="dxa"/>
            <w:vAlign w:val="center"/>
          </w:tcPr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Forschungsinstitute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Berlin</w:t>
            </w:r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Köln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Garching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10719</w:t>
            </w:r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50667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85748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+49 30 88589 145</w:t>
            </w:r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+49 221 2068 676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  <w:tc>
          <w:tcPr>
            <w:tcW w:w="1965" w:type="dxa"/>
            <w:vAlign w:val="center"/>
          </w:tcPr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44 36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+49 30 88589 193</w:t>
            </w:r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+49 2212068 834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65" w:type="dxa"/>
            <w:vAlign w:val="center"/>
          </w:tcPr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45 99</w:t>
            </w:r>
          </w:p>
        </w:tc>
      </w:tr>
      <w:tr w:rsidR="00EC4407" w:rsidTr="00EC440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EC4407" w:rsidRPr="00BC6B2C" w:rsidRDefault="00EC4407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gunter.pretzsch @grs.de</w:t>
            </w:r>
          </w:p>
        </w:tc>
        <w:tc>
          <w:tcPr>
            <w:tcW w:w="1965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Bern.Schwinges@</w:t>
            </w:r>
          </w:p>
          <w:p w:rsidR="00EC4407" w:rsidRDefault="00EC4407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grs.de</w:t>
            </w:r>
          </w:p>
        </w:tc>
        <w:tc>
          <w:tcPr>
            <w:tcW w:w="1965" w:type="dxa"/>
            <w:vAlign w:val="center"/>
          </w:tcPr>
          <w:p w:rsidR="00EC4407" w:rsidRPr="00982FC8" w:rsidRDefault="00EC4407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982FC8">
              <w:rPr>
                <w:rFonts w:ascii="Arial Narrow" w:hAnsi="Arial Narrow" w:cs="Tahoma"/>
                <w:sz w:val="20"/>
                <w:lang w:val="it-IT"/>
              </w:rPr>
              <w:t>juri.stuckert@</w:t>
            </w:r>
          </w:p>
          <w:p w:rsidR="00EC4407" w:rsidRPr="00982FC8" w:rsidRDefault="00EC4407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982FC8">
              <w:rPr>
                <w:rFonts w:ascii="Arial Narrow" w:hAnsi="Arial Narrow" w:cs="Tahoma"/>
                <w:sz w:val="20"/>
                <w:lang w:val="it-IT"/>
              </w:rPr>
              <w:t>imf.fzk.de</w:t>
            </w:r>
          </w:p>
        </w:tc>
        <w:tc>
          <w:tcPr>
            <w:tcW w:w="1965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klaus.trambauer@</w:t>
            </w:r>
          </w:p>
          <w:p w:rsidR="00EC4407" w:rsidRPr="002943CE" w:rsidRDefault="00EC4407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grs.de</w:t>
            </w:r>
          </w:p>
        </w:tc>
      </w:tr>
    </w:tbl>
    <w:p w:rsidR="00F02A85" w:rsidRPr="00BC6B2C" w:rsidRDefault="00F02A85" w:rsidP="00F02A85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F02A85" w:rsidRPr="00BC6B2C" w:rsidRDefault="00F02A85" w:rsidP="00F02A85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Pr="00712C62" w:rsidRDefault="00EC4407" w:rsidP="00F02A85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7" w:name="OLE_LINK29"/>
            <w:bookmarkStart w:id="8" w:name="OLE_LINK30"/>
            <w:bookmarkStart w:id="9" w:name="OLE_LINK1"/>
            <w:bookmarkStart w:id="10" w:name="OLE_LINK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EC4407" w:rsidRPr="009F41DE" w:rsidRDefault="00EC4407" w:rsidP="00590F5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Tromm</w:t>
            </w:r>
          </w:p>
        </w:tc>
        <w:tc>
          <w:tcPr>
            <w:tcW w:w="1977" w:type="dxa"/>
            <w:vAlign w:val="center"/>
          </w:tcPr>
          <w:p w:rsidR="00EC4407" w:rsidRPr="00712C62" w:rsidRDefault="00EC4407" w:rsidP="00590F5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C4407" w:rsidRPr="0024493A" w:rsidRDefault="00EC4407" w:rsidP="00CF3B54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</w:p>
        </w:tc>
        <w:tc>
          <w:tcPr>
            <w:tcW w:w="1977" w:type="dxa"/>
            <w:vAlign w:val="center"/>
          </w:tcPr>
          <w:p w:rsidR="00EC4407" w:rsidRPr="00712C62" w:rsidRDefault="00EC4407" w:rsidP="00F02A85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C4407" w:rsidRPr="00651EF6" w:rsidRDefault="00EC4407" w:rsidP="00CF3B54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EC4407" w:rsidRPr="00651EF6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C4407" w:rsidRPr="00651EF6" w:rsidRDefault="00EC4407" w:rsidP="00CF3B54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EC4407" w:rsidRPr="002943CE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  <w:tc>
          <w:tcPr>
            <w:tcW w:w="1977" w:type="dxa"/>
            <w:vAlign w:val="center"/>
          </w:tcPr>
          <w:p w:rsidR="00EC4407" w:rsidRPr="002943CE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EC4407" w:rsidRPr="00982FC8" w:rsidRDefault="00EC4407" w:rsidP="00CF3B54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  <w:tc>
          <w:tcPr>
            <w:tcW w:w="1977" w:type="dxa"/>
            <w:vAlign w:val="center"/>
          </w:tcPr>
          <w:p w:rsidR="00EC4407" w:rsidRPr="002943CE" w:rsidRDefault="00EC4407" w:rsidP="00590F5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EC4407" w:rsidRPr="00982FC8" w:rsidRDefault="00EC4407" w:rsidP="00CF3B54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EC4407" w:rsidRPr="002943CE" w:rsidRDefault="00EC4407" w:rsidP="00F02A85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EC4407" w:rsidRPr="002943CE" w:rsidTr="00590F5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EC4407" w:rsidRPr="000D1BA8" w:rsidRDefault="00EC4407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Walter.Tromm@</w:t>
            </w:r>
          </w:p>
          <w:p w:rsidR="00EC4407" w:rsidRPr="000D1BA8" w:rsidRDefault="00EC4407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nuklear.fzk.de</w:t>
            </w:r>
          </w:p>
        </w:tc>
        <w:tc>
          <w:tcPr>
            <w:tcW w:w="1977" w:type="dxa"/>
            <w:vAlign w:val="center"/>
          </w:tcPr>
          <w:p w:rsidR="00EC4407" w:rsidRDefault="00EC4407" w:rsidP="00590F52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C4407" w:rsidRPr="00982FC8" w:rsidRDefault="00EC4407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EC4407" w:rsidRDefault="00EC4407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bookmarkEnd w:id="7"/>
      <w:bookmarkEnd w:id="8"/>
      <w:bookmarkEnd w:id="9"/>
      <w:bookmarkEnd w:id="10"/>
    </w:tbl>
    <w:p w:rsidR="00F02A85" w:rsidRPr="00BC6B2C" w:rsidRDefault="00F02A85" w:rsidP="00F02A85">
      <w:pPr>
        <w:ind w:left="-180" w:firstLine="180"/>
        <w:rPr>
          <w:rFonts w:ascii="Arial Narrow" w:hAnsi="Arial Narrow" w:cs="Tahoma"/>
          <w:sz w:val="20"/>
          <w:lang w:val="it-IT"/>
        </w:rPr>
      </w:pPr>
    </w:p>
    <w:bookmarkEnd w:id="0"/>
    <w:bookmarkEnd w:id="1"/>
    <w:p w:rsidR="00F02A85" w:rsidRPr="00BC6B2C" w:rsidRDefault="00F02A85" w:rsidP="00F02A85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F02A85" w:rsidRPr="00DA2EA6" w:rsidRDefault="00F02A85" w:rsidP="00F02A85">
      <w:pPr>
        <w:ind w:left="-180" w:firstLine="180"/>
        <w:rPr>
          <w:rFonts w:ascii="Arial Narrow" w:hAnsi="Arial Narrow" w:cs="Tahoma"/>
          <w:color w:val="0000FF"/>
          <w:sz w:val="20"/>
          <w:szCs w:val="20"/>
        </w:rPr>
      </w:pPr>
    </w:p>
    <w:p w:rsidR="00123D1C" w:rsidRDefault="00123D1C" w:rsidP="001C36EB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1C36EB" w:rsidRDefault="001C36EB" w:rsidP="001C36EB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1C36EB" w:rsidRPr="001C36EB" w:rsidRDefault="001C36EB" w:rsidP="00F02A85">
      <w:pPr>
        <w:ind w:left="-180" w:firstLine="180"/>
        <w:jc w:val="center"/>
        <w:rPr>
          <w:rFonts w:ascii="Arial Narrow" w:hAnsi="Arial Narrow" w:cs="Tahoma"/>
          <w:b/>
          <w:sz w:val="20"/>
          <w:szCs w:val="20"/>
        </w:rPr>
      </w:pPr>
    </w:p>
    <w:p w:rsidR="00F02A85" w:rsidRPr="004D575A" w:rsidRDefault="00F02A85" w:rsidP="00DC66F0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 w:rsidRPr="00BC6B2C">
        <w:rPr>
          <w:rFonts w:ascii="Arial Narrow" w:hAnsi="Arial Narrow" w:cs="Tahoma"/>
          <w:b/>
          <w:color w:val="0000FF"/>
        </w:rPr>
        <w:t>B:</w:t>
      </w:r>
      <w:r w:rsidR="00DC66F0">
        <w:rPr>
          <w:rFonts w:ascii="Arial Narrow" w:hAnsi="Arial Narrow" w:cs="Tahoma"/>
          <w:b/>
          <w:color w:val="0000FF"/>
        </w:rPr>
        <w:t xml:space="preserve"> </w:t>
      </w:r>
      <w:r w:rsidR="00DC66F0" w:rsidRPr="00DC66F0"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r w:rsidRPr="004D575A">
        <w:rPr>
          <w:rFonts w:ascii="Arial Narrow" w:hAnsi="Arial Narrow" w:cs="Tahoma"/>
          <w:b/>
          <w:color w:val="0000FF"/>
          <w:u w:val="single"/>
        </w:rPr>
        <w:t>Russia</w:t>
      </w:r>
      <w:r>
        <w:rPr>
          <w:rFonts w:ascii="Arial Narrow" w:hAnsi="Arial Narrow" w:cs="Tahoma"/>
          <w:b/>
          <w:color w:val="0000FF"/>
          <w:u w:val="single"/>
        </w:rPr>
        <w:t xml:space="preserve">n Federation, of the Republic of </w:t>
      </w:r>
      <w:bookmarkStart w:id="11" w:name="OLE_LINK62"/>
      <w:bookmarkStart w:id="12" w:name="OLE_LINK63"/>
      <w:bookmarkStart w:id="13" w:name="OLE_LINK64"/>
      <w:r w:rsidRPr="004D575A">
        <w:rPr>
          <w:rFonts w:ascii="Arial Narrow" w:hAnsi="Arial Narrow" w:cs="Tahoma"/>
          <w:b/>
          <w:color w:val="0000FF"/>
          <w:u w:val="single"/>
        </w:rPr>
        <w:t>Kazakhstan</w:t>
      </w:r>
      <w:bookmarkEnd w:id="11"/>
      <w:bookmarkEnd w:id="12"/>
      <w:bookmarkEnd w:id="13"/>
      <w:r>
        <w:rPr>
          <w:rFonts w:ascii="Arial Narrow" w:hAnsi="Arial Narrow" w:cs="Tahoma"/>
          <w:b/>
          <w:color w:val="0000FF"/>
          <w:u w:val="single"/>
        </w:rPr>
        <w:t xml:space="preserve"> and of the Ukraine</w:t>
      </w:r>
    </w:p>
    <w:p w:rsidR="00F02A85" w:rsidRPr="00BC6B2C" w:rsidRDefault="00F02A85" w:rsidP="00F02A85">
      <w:pPr>
        <w:ind w:left="-180" w:firstLine="180"/>
        <w:rPr>
          <w:rFonts w:ascii="Arial Narrow" w:hAnsi="Arial Narrow" w:cs="Tahoma"/>
          <w:sz w:val="20"/>
        </w:rPr>
      </w:pPr>
    </w:p>
    <w:p w:rsidR="00F02A85" w:rsidRPr="00BC6B2C" w:rsidRDefault="00F02A85" w:rsidP="00F02A85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582966" w:rsidRPr="00712C62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Pr="00712C62" w:rsidRDefault="00582966" w:rsidP="00F02A85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14" w:name="_Hlk176752551"/>
            <w:bookmarkStart w:id="15" w:name="OLE_LINK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582966" w:rsidRPr="00712C62" w:rsidRDefault="00582966" w:rsidP="00F02A85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Chudanov</w:t>
            </w:r>
          </w:p>
        </w:tc>
        <w:tc>
          <w:tcPr>
            <w:tcW w:w="1977" w:type="dxa"/>
            <w:vAlign w:val="center"/>
          </w:tcPr>
          <w:p w:rsidR="00582966" w:rsidRPr="00712C62" w:rsidRDefault="00582966" w:rsidP="006F188A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  <w:tc>
          <w:tcPr>
            <w:tcW w:w="1977" w:type="dxa"/>
            <w:vAlign w:val="center"/>
          </w:tcPr>
          <w:p w:rsidR="00582966" w:rsidRPr="00712C62" w:rsidRDefault="00582966" w:rsidP="006F188A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Krasnov</w:t>
            </w:r>
          </w:p>
        </w:tc>
      </w:tr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Victor</w:t>
            </w:r>
          </w:p>
        </w:tc>
      </w:tr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6" w:name="_Hlk178567622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IBRAE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ISP NPP</w:t>
            </w:r>
          </w:p>
        </w:tc>
      </w:tr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582966" w:rsidRPr="00340C64" w:rsidRDefault="00582966" w:rsidP="00F02A85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582966" w:rsidRPr="00340C64" w:rsidRDefault="00582966" w:rsidP="006F188A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</w:tr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7" w:name="OLE_LINK50"/>
            <w:bookmarkStart w:id="18" w:name="OLE_LINK51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Sosnovy Bor,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Leningrad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region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Moscow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</w:tr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</w:tr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82966" w:rsidRPr="00A713DE" w:rsidRDefault="00582966" w:rsidP="006F188A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713DE">
                  <w:rPr>
                    <w:rFonts w:ascii="Arial Narrow" w:hAnsi="Arial Narrow" w:cs="Tahoma"/>
                    <w:sz w:val="20"/>
                  </w:rPr>
                  <w:t>Russia</w:t>
                </w:r>
                <w:r>
                  <w:rPr>
                    <w:rFonts w:ascii="Arial Narrow" w:hAnsi="Arial Narrow" w:cs="Tahoma"/>
                    <w:sz w:val="20"/>
                  </w:rPr>
                  <w:t>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82966" w:rsidRPr="00FE03C7" w:rsidRDefault="00582966" w:rsidP="006F188A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Ukraine</w:t>
            </w:r>
          </w:p>
        </w:tc>
      </w:tr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+7 095 995 2237 </w:t>
            </w:r>
          </w:p>
        </w:tc>
        <w:tc>
          <w:tcPr>
            <w:tcW w:w="1977" w:type="dxa"/>
            <w:vAlign w:val="center"/>
          </w:tcPr>
          <w:p w:rsidR="00582966" w:rsidRPr="00A713DE" w:rsidRDefault="00582966" w:rsidP="006F188A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+7 495 958 0409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+38 044 93 51901</w:t>
            </w:r>
          </w:p>
        </w:tc>
      </w:tr>
      <w:bookmarkEnd w:id="17"/>
      <w:bookmarkEnd w:id="18"/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713DE">
              <w:rPr>
                <w:rFonts w:ascii="Arial Narrow" w:hAnsi="Arial Narrow" w:cs="Tahoma"/>
                <w:sz w:val="20"/>
              </w:rPr>
              <w:t xml:space="preserve">+7 495 </w:t>
            </w:r>
            <w:r>
              <w:rPr>
                <w:rFonts w:ascii="Arial Narrow" w:hAnsi="Arial Narrow" w:cs="Tahoma"/>
                <w:sz w:val="20"/>
                <w:lang w:val="it-IT"/>
              </w:rPr>
              <w:t>958 0040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+38 044 93 51901</w:t>
            </w:r>
          </w:p>
        </w:tc>
      </w:tr>
      <w:bookmarkEnd w:id="16"/>
      <w:tr w:rsidR="00582966" w:rsidTr="006F188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582966" w:rsidRDefault="0058296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582966" w:rsidRPr="002943CE" w:rsidRDefault="0058296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chud@ibrae.ac.ru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  <w:tc>
          <w:tcPr>
            <w:tcW w:w="1977" w:type="dxa"/>
            <w:vAlign w:val="center"/>
          </w:tcPr>
          <w:p w:rsidR="00582966" w:rsidRDefault="00582966" w:rsidP="006F188A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ojarbkva@</w:t>
            </w:r>
          </w:p>
          <w:p w:rsidR="00582966" w:rsidRPr="005B4F76" w:rsidRDefault="00582966" w:rsidP="006F188A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Slavutich.kiev.ua</w:t>
            </w:r>
          </w:p>
        </w:tc>
      </w:tr>
      <w:bookmarkEnd w:id="14"/>
      <w:bookmarkEnd w:id="15"/>
    </w:tbl>
    <w:p w:rsidR="00F02A85" w:rsidRDefault="00F02A85" w:rsidP="00F02A85">
      <w:pPr>
        <w:rPr>
          <w:rFonts w:ascii="Arial Narrow" w:hAnsi="Arial Narrow"/>
          <w:sz w:val="20"/>
          <w:lang w:val="en-US"/>
        </w:rPr>
      </w:pPr>
    </w:p>
    <w:p w:rsidR="00F02A85" w:rsidRDefault="00F02A85" w:rsidP="00F02A85">
      <w:pPr>
        <w:rPr>
          <w:rFonts w:ascii="Arial Narrow" w:hAnsi="Arial Narrow"/>
          <w:sz w:val="20"/>
          <w:lang w:val="en-US"/>
        </w:rPr>
      </w:pPr>
    </w:p>
    <w:tbl>
      <w:tblPr>
        <w:tblW w:w="9263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973"/>
        <w:gridCol w:w="1973"/>
        <w:gridCol w:w="1973"/>
        <w:gridCol w:w="1973"/>
      </w:tblGrid>
      <w:tr w:rsidR="00EF13F6" w:rsidRPr="0099220F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Pr="0099220F" w:rsidRDefault="00EF13F6" w:rsidP="00F02A85">
            <w:pPr>
              <w:pStyle w:val="berschrift1"/>
              <w:rPr>
                <w:rFonts w:ascii="Arial Narrow" w:hAnsi="Arial Narrow"/>
              </w:rPr>
            </w:pPr>
            <w:r w:rsidRPr="0099220F">
              <w:rPr>
                <w:rFonts w:ascii="Arial Narrow" w:hAnsi="Arial Narrow"/>
              </w:rPr>
              <w:t>NAME</w:t>
            </w:r>
          </w:p>
        </w:tc>
        <w:tc>
          <w:tcPr>
            <w:tcW w:w="1973" w:type="dxa"/>
            <w:vAlign w:val="center"/>
          </w:tcPr>
          <w:p w:rsidR="00EF13F6" w:rsidRPr="00876691" w:rsidRDefault="00EF13F6" w:rsidP="00CF3B54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A8096F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Protsak</w:t>
            </w:r>
          </w:p>
        </w:tc>
        <w:tc>
          <w:tcPr>
            <w:tcW w:w="1973" w:type="dxa"/>
            <w:vAlign w:val="center"/>
          </w:tcPr>
          <w:p w:rsidR="00EF13F6" w:rsidRPr="00712C62" w:rsidRDefault="00EF13F6" w:rsidP="00CF3B5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Semishkin</w:t>
            </w:r>
          </w:p>
        </w:tc>
        <w:tc>
          <w:tcPr>
            <w:tcW w:w="1973" w:type="dxa"/>
            <w:vAlign w:val="center"/>
          </w:tcPr>
          <w:p w:rsidR="00EF13F6" w:rsidRPr="0024493A" w:rsidRDefault="00EF13F6" w:rsidP="00F02A85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Stepanenko</w:t>
            </w:r>
          </w:p>
        </w:tc>
      </w:tr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EF13F6" w:rsidRPr="002943CE" w:rsidRDefault="00EF13F6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Valentin</w:t>
            </w:r>
          </w:p>
        </w:tc>
        <w:tc>
          <w:tcPr>
            <w:tcW w:w="1973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Valery</w:t>
            </w:r>
          </w:p>
        </w:tc>
        <w:tc>
          <w:tcPr>
            <w:tcW w:w="1973" w:type="dxa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Viktor</w:t>
            </w:r>
          </w:p>
        </w:tc>
      </w:tr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NPO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UIAR of NAU</w:t>
            </w:r>
          </w:p>
        </w:tc>
        <w:tc>
          <w:tcPr>
            <w:tcW w:w="1973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OKB “GIDROPRESS”</w:t>
            </w:r>
          </w:p>
        </w:tc>
        <w:tc>
          <w:tcPr>
            <w:tcW w:w="1973" w:type="dxa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STCU</w:t>
            </w:r>
          </w:p>
        </w:tc>
      </w:tr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Field Office Management</w:t>
            </w:r>
          </w:p>
        </w:tc>
      </w:tr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bookmarkStart w:id="19" w:name="_Hlk191819168"/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73" w:type="dxa"/>
            <w:vAlign w:val="center"/>
          </w:tcPr>
          <w:p w:rsidR="00EF13F6" w:rsidRPr="002943CE" w:rsidRDefault="007C4133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Maskynobudivnykiv, 7</w:t>
            </w:r>
          </w:p>
        </w:tc>
        <w:tc>
          <w:tcPr>
            <w:tcW w:w="1973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</w:t>
            </w:r>
            <w:r w:rsidR="00342BF6">
              <w:rPr>
                <w:rFonts w:ascii="Arial Narrow" w:hAnsi="Arial Narrow" w:cs="Tahoma"/>
                <w:sz w:val="20"/>
                <w:lang w:val="en-US"/>
              </w:rPr>
              <w:t>r</w:t>
            </w:r>
            <w:r>
              <w:rPr>
                <w:rFonts w:ascii="Arial Narrow" w:hAnsi="Arial Narrow" w:cs="Tahoma"/>
                <w:sz w:val="20"/>
                <w:lang w:val="en-US"/>
              </w:rPr>
              <w:t>dz</w:t>
            </w:r>
            <w:r w:rsidR="00342BF6">
              <w:rPr>
                <w:rFonts w:ascii="Arial Narrow" w:hAnsi="Arial Narrow" w:cs="Tahoma"/>
                <w:sz w:val="20"/>
                <w:lang w:val="en-US"/>
              </w:rPr>
              <w:t>h</w:t>
            </w:r>
            <w:r>
              <w:rPr>
                <w:rFonts w:ascii="Arial Narrow" w:hAnsi="Arial Narrow" w:cs="Tahoma"/>
                <w:sz w:val="20"/>
                <w:lang w:val="en-US"/>
              </w:rPr>
              <w:t>onikidze, 2</w:t>
            </w:r>
            <w:r w:rsidR="00342BF6">
              <w:rPr>
                <w:rFonts w:ascii="Arial Narrow" w:hAnsi="Arial Narrow" w:cs="Tahoma"/>
                <w:sz w:val="20"/>
                <w:lang w:val="en-US"/>
              </w:rPr>
              <w:t>1</w:t>
            </w:r>
          </w:p>
        </w:tc>
        <w:tc>
          <w:tcPr>
            <w:tcW w:w="1973" w:type="dxa"/>
            <w:vAlign w:val="center"/>
          </w:tcPr>
          <w:p w:rsidR="00EF13F6" w:rsidRPr="00340C64" w:rsidRDefault="00EF13F6" w:rsidP="00F02A8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60, Lenin avn.</w:t>
            </w:r>
          </w:p>
        </w:tc>
      </w:tr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EF13F6" w:rsidRPr="002943CE" w:rsidRDefault="00EF13F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</w:rPr>
              <w:t>Kyiv</w:t>
            </w:r>
            <w:r w:rsidR="007C4133">
              <w:rPr>
                <w:rFonts w:ascii="Arial Narrow" w:hAnsi="Arial Narrow" w:cs="Tahoma"/>
                <w:sz w:val="20"/>
              </w:rPr>
              <w:t>, Chabany</w:t>
            </w:r>
          </w:p>
        </w:tc>
        <w:tc>
          <w:tcPr>
            <w:tcW w:w="1973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Kharkiv</w:t>
            </w:r>
          </w:p>
        </w:tc>
      </w:tr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73" w:type="dxa"/>
            <w:vAlign w:val="center"/>
          </w:tcPr>
          <w:p w:rsidR="00EF13F6" w:rsidRPr="002943CE" w:rsidRDefault="007C4133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08162</w:t>
            </w:r>
          </w:p>
        </w:tc>
        <w:tc>
          <w:tcPr>
            <w:tcW w:w="1973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</w:t>
            </w:r>
            <w:r w:rsidR="00342BF6">
              <w:rPr>
                <w:rFonts w:ascii="Arial Narrow" w:hAnsi="Arial Narrow" w:cs="Tahoma"/>
                <w:sz w:val="20"/>
                <w:lang w:val="en-US"/>
              </w:rPr>
              <w:t>3</w:t>
            </w:r>
          </w:p>
        </w:tc>
        <w:tc>
          <w:tcPr>
            <w:tcW w:w="1973" w:type="dxa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61001</w:t>
            </w:r>
          </w:p>
        </w:tc>
      </w:tr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EF13F6" w:rsidRPr="002943CE" w:rsidRDefault="00EF13F6" w:rsidP="00A8096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3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bookmarkStart w:id="20" w:name="OLE_LINK23"/>
            <w:bookmarkStart w:id="21" w:name="OLE_LINK24"/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  <w:bookmarkEnd w:id="20"/>
            <w:bookmarkEnd w:id="21"/>
          </w:p>
        </w:tc>
        <w:tc>
          <w:tcPr>
            <w:tcW w:w="1973" w:type="dxa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</w:tr>
      <w:bookmarkEnd w:id="19"/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95 722 9365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+38 044 526 7531</w:t>
            </w:r>
          </w:p>
        </w:tc>
        <w:tc>
          <w:tcPr>
            <w:tcW w:w="1973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+7 </w:t>
            </w:r>
            <w:r w:rsidR="007C4133">
              <w:rPr>
                <w:rFonts w:ascii="Arial Narrow" w:hAnsi="Arial Narrow" w:cs="Tahoma"/>
                <w:sz w:val="20"/>
                <w:lang w:val="fr-FR"/>
              </w:rPr>
              <w:t>4</w:t>
            </w:r>
            <w:r>
              <w:rPr>
                <w:rFonts w:ascii="Arial Narrow" w:hAnsi="Arial Narrow" w:cs="Tahoma"/>
                <w:sz w:val="20"/>
                <w:lang w:val="fr-FR"/>
              </w:rPr>
              <w:t xml:space="preserve">95 502 </w:t>
            </w:r>
            <w:r w:rsidR="00342BF6">
              <w:rPr>
                <w:rFonts w:ascii="Arial Narrow" w:hAnsi="Arial Narrow" w:cs="Tahoma"/>
                <w:sz w:val="20"/>
                <w:lang w:val="fr-FR"/>
              </w:rPr>
              <w:t>7</w:t>
            </w:r>
            <w:r>
              <w:rPr>
                <w:rFonts w:ascii="Arial Narrow" w:hAnsi="Arial Narrow" w:cs="Tahoma"/>
                <w:sz w:val="20"/>
                <w:lang w:val="fr-FR"/>
              </w:rPr>
              <w:t>918</w:t>
            </w:r>
          </w:p>
        </w:tc>
        <w:tc>
          <w:tcPr>
            <w:tcW w:w="1973" w:type="dxa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</w:tr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96 754 8589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+38 044 526 4502</w:t>
            </w:r>
          </w:p>
        </w:tc>
        <w:tc>
          <w:tcPr>
            <w:tcW w:w="1973" w:type="dxa"/>
            <w:vAlign w:val="center"/>
          </w:tcPr>
          <w:p w:rsidR="00EF13F6" w:rsidRDefault="00342B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+7 4967 54 27 33</w:t>
            </w:r>
          </w:p>
        </w:tc>
        <w:tc>
          <w:tcPr>
            <w:tcW w:w="1973" w:type="dxa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</w:tr>
      <w:tr w:rsidR="00EF13F6" w:rsidTr="00EF13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3" w:type="dxa"/>
            <w:vAlign w:val="center"/>
          </w:tcPr>
          <w:p w:rsidR="00EF13F6" w:rsidRPr="002943CE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dvp@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luch.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podolsk.ru</w:t>
            </w:r>
          </w:p>
        </w:tc>
        <w:tc>
          <w:tcPr>
            <w:tcW w:w="1973" w:type="dxa"/>
            <w:vAlign w:val="center"/>
          </w:tcPr>
          <w:p w:rsidR="00EF13F6" w:rsidRPr="003655CC" w:rsidRDefault="00EF13F6" w:rsidP="00A8096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3655CC">
              <w:rPr>
                <w:rFonts w:ascii="Arial Narrow" w:hAnsi="Arial Narrow" w:cs="Tahoma"/>
                <w:color w:val="000000"/>
                <w:sz w:val="20"/>
                <w:lang w:val="it-IT"/>
              </w:rPr>
              <w:t>valik@uiar.kiev.ua</w:t>
            </w:r>
          </w:p>
        </w:tc>
        <w:tc>
          <w:tcPr>
            <w:tcW w:w="1973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semishkin@</w:t>
            </w:r>
          </w:p>
          <w:p w:rsidR="00EF13F6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grpress.podolsk.ru</w:t>
            </w:r>
          </w:p>
        </w:tc>
        <w:tc>
          <w:tcPr>
            <w:tcW w:w="1973" w:type="dxa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victor.stepanenko@</w:t>
            </w:r>
          </w:p>
          <w:p w:rsidR="00EF13F6" w:rsidRPr="00AC59F6" w:rsidRDefault="00EF13F6" w:rsidP="00F02A85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stcu.int</w:t>
            </w:r>
          </w:p>
        </w:tc>
      </w:tr>
    </w:tbl>
    <w:p w:rsidR="00F02A85" w:rsidRPr="00982FC8" w:rsidRDefault="00F02A85" w:rsidP="00F02A85">
      <w:pPr>
        <w:rPr>
          <w:rFonts w:ascii="Arial Narrow" w:hAnsi="Arial Narrow" w:cs="Tahoma"/>
          <w:sz w:val="20"/>
          <w:lang w:val="it-IT"/>
        </w:rPr>
      </w:pPr>
    </w:p>
    <w:p w:rsidR="00F02A85" w:rsidRDefault="00F02A85" w:rsidP="00F02A85">
      <w:pPr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EF13F6" w:rsidRPr="0024493A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Pr="0024493A" w:rsidRDefault="00EF13F6" w:rsidP="00F02A85">
            <w:pPr>
              <w:pStyle w:val="berschrift1"/>
              <w:rPr>
                <w:rFonts w:ascii="Arial Narrow" w:hAnsi="Arial Narrow"/>
              </w:rPr>
            </w:pPr>
            <w:bookmarkStart w:id="22" w:name="OLE_LINK10"/>
            <w:bookmarkStart w:id="23" w:name="OLE_LINK11"/>
            <w:bookmarkStart w:id="24" w:name="OLE_LINK16"/>
            <w:bookmarkStart w:id="25" w:name="OLE_LINK17"/>
            <w:bookmarkStart w:id="26" w:name="_Hlk176754271"/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EF13F6" w:rsidRPr="00712C62" w:rsidRDefault="00EF13F6" w:rsidP="00CF3B5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Tocheny</w:t>
            </w:r>
          </w:p>
        </w:tc>
        <w:tc>
          <w:tcPr>
            <w:tcW w:w="1965" w:type="dxa"/>
            <w:vAlign w:val="center"/>
          </w:tcPr>
          <w:p w:rsidR="00EF13F6" w:rsidRPr="007D1A4D" w:rsidRDefault="00EF13F6" w:rsidP="00CF3B54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fr-FR"/>
              </w:rPr>
              <w:t>Veshchunov</w:t>
            </w:r>
          </w:p>
        </w:tc>
        <w:tc>
          <w:tcPr>
            <w:tcW w:w="1965" w:type="dxa"/>
            <w:vAlign w:val="center"/>
          </w:tcPr>
          <w:p w:rsidR="00EF13F6" w:rsidRPr="002943CE" w:rsidRDefault="00EF13F6" w:rsidP="00F02A85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Vorobiev</w:t>
            </w:r>
          </w:p>
        </w:tc>
        <w:tc>
          <w:tcPr>
            <w:tcW w:w="1965" w:type="dxa"/>
            <w:vAlign w:val="center"/>
          </w:tcPr>
          <w:p w:rsidR="00EF13F6" w:rsidRPr="00712C62" w:rsidRDefault="00EF13F6" w:rsidP="00CF3B5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Yudina</w:t>
            </w:r>
          </w:p>
        </w:tc>
      </w:tr>
      <w:tr w:rsidR="00EF13F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  <w:tc>
          <w:tcPr>
            <w:tcW w:w="1965" w:type="dxa"/>
            <w:vAlign w:val="center"/>
          </w:tcPr>
          <w:p w:rsidR="00EF13F6" w:rsidRPr="002943CE" w:rsidRDefault="00EF13F6" w:rsidP="00F02A8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Sergey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Tatyana</w:t>
            </w:r>
          </w:p>
        </w:tc>
      </w:tr>
      <w:bookmarkEnd w:id="26"/>
      <w:tr w:rsidR="00EF13F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bookmarkStart w:id="27" w:name="OLE_LINK74"/>
            <w:bookmarkStart w:id="28" w:name="OLE_LINK75"/>
            <w:r>
              <w:rPr>
                <w:rFonts w:ascii="Arial Narrow" w:hAnsi="Arial Narrow" w:cs="Tahoma"/>
                <w:sz w:val="20"/>
                <w:lang w:val="en-US"/>
              </w:rPr>
              <w:t>IBRAE RAS</w:t>
            </w:r>
            <w:bookmarkEnd w:id="27"/>
            <w:bookmarkEnd w:id="28"/>
          </w:p>
        </w:tc>
        <w:tc>
          <w:tcPr>
            <w:tcW w:w="1965" w:type="dxa"/>
            <w:vAlign w:val="center"/>
          </w:tcPr>
          <w:p w:rsidR="00EF13F6" w:rsidRPr="002943CE" w:rsidRDefault="00EF13F6" w:rsidP="00F02A8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ISTC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 RAS</w:t>
            </w:r>
          </w:p>
        </w:tc>
      </w:tr>
      <w:tr w:rsidR="00EF13F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ST-2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EF13F6" w:rsidRPr="002943CE" w:rsidRDefault="007C4133" w:rsidP="00F02A8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Operations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</w:tr>
      <w:tr w:rsidR="00EF13F6" w:rsidRPr="004B281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65" w:type="dxa"/>
            <w:vAlign w:val="center"/>
          </w:tcPr>
          <w:p w:rsidR="00EF13F6" w:rsidRDefault="00EF13F6" w:rsidP="00A8096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EF13F6" w:rsidRDefault="00EF13F6" w:rsidP="00A8096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</w:tr>
      <w:tr w:rsidR="00EF13F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F13F6" w:rsidRDefault="00EF13F6" w:rsidP="00A8096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</w:tr>
      <w:tr w:rsidR="00EF13F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65" w:type="dxa"/>
            <w:vAlign w:val="center"/>
          </w:tcPr>
          <w:p w:rsidR="00EF13F6" w:rsidRDefault="00EF13F6" w:rsidP="00A8096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115191</w:t>
            </w:r>
          </w:p>
        </w:tc>
      </w:tr>
      <w:tr w:rsidR="00EF13F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F13F6" w:rsidRDefault="00EF13F6" w:rsidP="00A8096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EF13F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29" w:name="OLE_LINK19"/>
            <w:bookmarkStart w:id="30" w:name="OLE_LINK20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+7 495 982 3113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  <w:tc>
          <w:tcPr>
            <w:tcW w:w="1965" w:type="dxa"/>
            <w:vAlign w:val="center"/>
          </w:tcPr>
          <w:p w:rsidR="00EF13F6" w:rsidRDefault="00EF13F6" w:rsidP="00A8096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+7 495 982 3102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+7 495 955 2324</w:t>
            </w:r>
          </w:p>
        </w:tc>
      </w:tr>
      <w:tr w:rsidR="00EF13F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+7 499 978 3603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65" w:type="dxa"/>
            <w:vAlign w:val="center"/>
          </w:tcPr>
          <w:p w:rsidR="00EF13F6" w:rsidRDefault="00EF13F6" w:rsidP="00A8096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+7 499 978 1331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</w:tr>
      <w:bookmarkEnd w:id="29"/>
      <w:bookmarkEnd w:id="30"/>
      <w:tr w:rsidR="00EF13F6" w:rsidTr="00CF3B5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EF13F6" w:rsidRDefault="00EF13F6" w:rsidP="00F02A8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Tocheny@istc.ru</w:t>
            </w:r>
          </w:p>
        </w:tc>
        <w:tc>
          <w:tcPr>
            <w:tcW w:w="1965" w:type="dxa"/>
            <w:vAlign w:val="center"/>
          </w:tcPr>
          <w:p w:rsidR="00EF13F6" w:rsidRDefault="00EF13F6" w:rsidP="00CF3B5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  <w:tc>
          <w:tcPr>
            <w:tcW w:w="1965" w:type="dxa"/>
            <w:vAlign w:val="center"/>
          </w:tcPr>
          <w:p w:rsidR="00EF13F6" w:rsidRPr="003655CC" w:rsidRDefault="00EF13F6" w:rsidP="00F02A8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Vorobiev@istc.ru</w:t>
            </w:r>
          </w:p>
        </w:tc>
        <w:tc>
          <w:tcPr>
            <w:tcW w:w="1965" w:type="dxa"/>
            <w:vAlign w:val="center"/>
          </w:tcPr>
          <w:p w:rsidR="00EF13F6" w:rsidRPr="00EB2928" w:rsidRDefault="00EF13F6" w:rsidP="00CF3B54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EB2928">
              <w:rPr>
                <w:rFonts w:ascii="Arial Narrow" w:hAnsi="Arial Narrow" w:cs="Tahoma"/>
                <w:color w:val="000000"/>
                <w:sz w:val="20"/>
                <w:lang w:val="fr-FR"/>
              </w:rPr>
              <w:t>atan@ibrae.ac.ru</w:t>
            </w:r>
          </w:p>
        </w:tc>
      </w:tr>
      <w:bookmarkEnd w:id="22"/>
      <w:bookmarkEnd w:id="23"/>
      <w:bookmarkEnd w:id="24"/>
      <w:bookmarkEnd w:id="25"/>
    </w:tbl>
    <w:p w:rsidR="00F02A85" w:rsidRDefault="00F02A85" w:rsidP="00F02A85">
      <w:pPr>
        <w:rPr>
          <w:sz w:val="20"/>
          <w:szCs w:val="20"/>
        </w:rPr>
      </w:pPr>
    </w:p>
    <w:sectPr w:rsidR="00F02A85" w:rsidSect="00F02A85">
      <w:footerReference w:type="even" r:id="rId7"/>
      <w:footerReference w:type="default" r:id="rId8"/>
      <w:pgSz w:w="11906" w:h="16838"/>
      <w:pgMar w:top="719" w:right="1106" w:bottom="719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6C" w:rsidRDefault="00CF086C">
      <w:r>
        <w:separator/>
      </w:r>
    </w:p>
  </w:endnote>
  <w:endnote w:type="continuationSeparator" w:id="0">
    <w:p w:rsidR="00CF086C" w:rsidRDefault="00CF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1D" w:rsidRDefault="003C6F1D" w:rsidP="00F02A8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C6F1D" w:rsidRDefault="003C6F1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1D" w:rsidRDefault="003C6F1D" w:rsidP="00F02A8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02A3">
      <w:rPr>
        <w:rStyle w:val="Seitenzahl"/>
        <w:noProof/>
      </w:rPr>
      <w:t>1</w:t>
    </w:r>
    <w:r>
      <w:rPr>
        <w:rStyle w:val="Seitenzahl"/>
      </w:rPr>
      <w:fldChar w:fldCharType="end"/>
    </w:r>
  </w:p>
  <w:p w:rsidR="003C6F1D" w:rsidRPr="00C0494B" w:rsidRDefault="003C6F1D" w:rsidP="003C6F1D">
    <w:pPr>
      <w:pStyle w:val="Fuzeile"/>
      <w:ind w:right="360"/>
      <w:rPr>
        <w:rFonts w:ascii="Arial Narrow" w:hAnsi="Arial Narrow"/>
        <w:color w:val="0000FF"/>
        <w:sz w:val="20"/>
        <w:szCs w:val="20"/>
      </w:rPr>
    </w:pPr>
    <w:r>
      <w:rPr>
        <w:rFonts w:ascii="Arial Narrow" w:hAnsi="Arial Narrow"/>
        <w:color w:val="0000FF"/>
        <w:sz w:val="20"/>
        <w:szCs w:val="20"/>
      </w:rPr>
      <w:t>March 12,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6C" w:rsidRDefault="00CF086C">
      <w:r>
        <w:separator/>
      </w:r>
    </w:p>
  </w:footnote>
  <w:footnote w:type="continuationSeparator" w:id="0">
    <w:p w:rsidR="00CF086C" w:rsidRDefault="00CF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A85"/>
    <w:rsid w:val="00123D1C"/>
    <w:rsid w:val="001C36EB"/>
    <w:rsid w:val="00205EE6"/>
    <w:rsid w:val="00267DCF"/>
    <w:rsid w:val="00342BF6"/>
    <w:rsid w:val="003526CB"/>
    <w:rsid w:val="003C6F1D"/>
    <w:rsid w:val="003D63A4"/>
    <w:rsid w:val="00582966"/>
    <w:rsid w:val="00590F52"/>
    <w:rsid w:val="006102A3"/>
    <w:rsid w:val="00651EF6"/>
    <w:rsid w:val="006A66C1"/>
    <w:rsid w:val="006F188A"/>
    <w:rsid w:val="00765242"/>
    <w:rsid w:val="007C4133"/>
    <w:rsid w:val="007E5E08"/>
    <w:rsid w:val="008C44CE"/>
    <w:rsid w:val="00A8096F"/>
    <w:rsid w:val="00B23F19"/>
    <w:rsid w:val="00CF086C"/>
    <w:rsid w:val="00CF3B54"/>
    <w:rsid w:val="00D674B0"/>
    <w:rsid w:val="00DC66F0"/>
    <w:rsid w:val="00E61371"/>
    <w:rsid w:val="00EC4407"/>
    <w:rsid w:val="00EF13F6"/>
    <w:rsid w:val="00EF24B2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1CDB8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02A85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F02A85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rsid w:val="00F02A85"/>
    <w:rPr>
      <w:rFonts w:ascii="Tahoma" w:hAnsi="Tahoma" w:cs="Tahoma"/>
      <w:b/>
      <w:bCs/>
      <w:szCs w:val="24"/>
      <w:lang w:val="en-GB" w:eastAsia="de-DE" w:bidi="ar-SA"/>
    </w:rPr>
  </w:style>
  <w:style w:type="paragraph" w:styleId="Titel">
    <w:name w:val="Title"/>
    <w:basedOn w:val="Standard"/>
    <w:link w:val="TitelZchn"/>
    <w:qFormat/>
    <w:rsid w:val="00F02A85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link w:val="Titel"/>
    <w:rsid w:val="00F02A85"/>
    <w:rPr>
      <w:rFonts w:ascii="Tahoma" w:hAnsi="Tahoma" w:cs="Tahoma"/>
      <w:b/>
      <w:bCs/>
      <w:sz w:val="28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F02A85"/>
  </w:style>
  <w:style w:type="paragraph" w:styleId="Fuzeile">
    <w:name w:val="footer"/>
    <w:basedOn w:val="Standard"/>
    <w:link w:val="FuzeileZchn"/>
    <w:rsid w:val="00F02A85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link w:val="Fuzeile"/>
    <w:rsid w:val="00F02A85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rsid w:val="00F02A8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.Hugon@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5820</CharactersWithSpaces>
  <SharedDoc>false</SharedDoc>
  <HLinks>
    <vt:vector size="6" baseType="variant"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2012-10-11T16:23:00Z</dcterms:created>
  <dcterms:modified xsi:type="dcterms:W3CDTF">2012-10-11T16:23:00Z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