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C0" w:rsidRPr="009858B9" w:rsidRDefault="003B6AC0" w:rsidP="003B6AC0">
      <w:pPr>
        <w:pStyle w:val="Titel"/>
        <w:ind w:left="360"/>
        <w:outlineLvl w:val="0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9858B9">
        <w:rPr>
          <w:rFonts w:ascii="Times New Roman" w:hAnsi="Times New Roman"/>
          <w:sz w:val="28"/>
          <w:szCs w:val="28"/>
          <w:u w:val="single"/>
        </w:rPr>
        <w:t>ISTC/STCU projects recommended by the ‘Contact Expert Group on Severe Accidents Management (CEG-SAM)</w:t>
      </w:r>
    </w:p>
    <w:p w:rsidR="003B6AC0" w:rsidRPr="009858B9" w:rsidRDefault="003B6AC0" w:rsidP="00F12BA4">
      <w:pPr>
        <w:pStyle w:val="Untertitel"/>
        <w:rPr>
          <w:b w:val="0"/>
          <w:sz w:val="22"/>
          <w:szCs w:val="22"/>
        </w:rPr>
      </w:pPr>
      <w:r w:rsidRPr="009858B9">
        <w:rPr>
          <w:b w:val="0"/>
          <w:sz w:val="22"/>
          <w:szCs w:val="22"/>
        </w:rPr>
        <w:t xml:space="preserve">[Page 1 of </w:t>
      </w:r>
      <w:r>
        <w:rPr>
          <w:b w:val="0"/>
          <w:sz w:val="22"/>
          <w:szCs w:val="22"/>
        </w:rPr>
        <w:t>5</w:t>
      </w:r>
      <w:r w:rsidRPr="009858B9">
        <w:rPr>
          <w:b w:val="0"/>
          <w:sz w:val="22"/>
          <w:szCs w:val="22"/>
        </w:rPr>
        <w:t xml:space="preserve">, updated </w:t>
      </w:r>
      <w:bookmarkStart w:id="1" w:name="OLE_LINK12"/>
      <w:bookmarkStart w:id="2" w:name="OLE_LINK13"/>
      <w:r w:rsidR="00F12BA4">
        <w:rPr>
          <w:b w:val="0"/>
          <w:sz w:val="22"/>
          <w:szCs w:val="22"/>
        </w:rPr>
        <w:t>March</w:t>
      </w:r>
      <w:r w:rsidRPr="009858B9">
        <w:rPr>
          <w:b w:val="0"/>
          <w:sz w:val="22"/>
          <w:szCs w:val="22"/>
        </w:rPr>
        <w:t xml:space="preserve"> 200</w:t>
      </w:r>
      <w:bookmarkEnd w:id="1"/>
      <w:bookmarkEnd w:id="2"/>
      <w:r>
        <w:rPr>
          <w:b w:val="0"/>
          <w:sz w:val="22"/>
          <w:szCs w:val="22"/>
        </w:rPr>
        <w:t>9</w:t>
      </w:r>
      <w:r w:rsidRPr="009858B9">
        <w:rPr>
          <w:b w:val="0"/>
          <w:sz w:val="22"/>
          <w:szCs w:val="22"/>
        </w:rPr>
        <w:t>]</w:t>
      </w:r>
    </w:p>
    <w:p w:rsidR="003B6AC0" w:rsidRPr="009858B9" w:rsidRDefault="003B6AC0" w:rsidP="003B6AC0">
      <w:pPr>
        <w:pStyle w:val="Untertitel"/>
        <w:jc w:val="left"/>
        <w:rPr>
          <w:b w:val="0"/>
          <w:sz w:val="20"/>
        </w:rPr>
      </w:pPr>
    </w:p>
    <w:p w:rsidR="003B6AC0" w:rsidRPr="000B41CA" w:rsidRDefault="003B6AC0" w:rsidP="003B6AC0">
      <w:pPr>
        <w:pStyle w:val="Untertitel"/>
        <w:ind w:left="708"/>
        <w:jc w:val="left"/>
        <w:rPr>
          <w:b w:val="0"/>
          <w:sz w:val="20"/>
        </w:rPr>
      </w:pPr>
      <w:r w:rsidRPr="009858B9">
        <w:rPr>
          <w:b w:val="0"/>
          <w:sz w:val="20"/>
        </w:rPr>
        <w:t xml:space="preserve">Status [1]:  registered, processed by secretariat; </w:t>
      </w:r>
      <w:bookmarkStart w:id="3" w:name="OLE_LINK28"/>
      <w:bookmarkStart w:id="4" w:name="OLE_LINK29"/>
      <w:r w:rsidRPr="009858B9">
        <w:rPr>
          <w:b w:val="0"/>
          <w:sz w:val="20"/>
        </w:rPr>
        <w:t xml:space="preserve">Status </w:t>
      </w:r>
      <w:bookmarkStart w:id="5" w:name="OLE_LINK54"/>
      <w:bookmarkStart w:id="6" w:name="OLE_LINK55"/>
      <w:r w:rsidRPr="009858B9">
        <w:rPr>
          <w:b w:val="0"/>
          <w:sz w:val="20"/>
        </w:rPr>
        <w:t xml:space="preserve">[2]: </w:t>
      </w:r>
      <w:bookmarkEnd w:id="3"/>
      <w:bookmarkEnd w:id="4"/>
      <w:bookmarkEnd w:id="5"/>
      <w:bookmarkEnd w:id="6"/>
      <w:r w:rsidRPr="009858B9">
        <w:rPr>
          <w:b w:val="0"/>
          <w:sz w:val="20"/>
        </w:rPr>
        <w:t>submitted to parties for board decision; Status [3]: accepted without funding; Status [5]: approved for funding,</w:t>
      </w:r>
      <w:r w:rsidRPr="000B41CA">
        <w:rPr>
          <w:b w:val="0"/>
          <w:sz w:val="20"/>
        </w:rPr>
        <w:t xml:space="preserve"> project agreement under preparation</w:t>
      </w:r>
      <w:r>
        <w:rPr>
          <w:b w:val="0"/>
          <w:sz w:val="20"/>
        </w:rPr>
        <w:t xml:space="preserve">; </w:t>
      </w:r>
      <w:r w:rsidRPr="000B41CA">
        <w:rPr>
          <w:b w:val="0"/>
          <w:sz w:val="20"/>
        </w:rPr>
        <w:t>Status [6]: project underway</w:t>
      </w:r>
      <w:r>
        <w:rPr>
          <w:b w:val="0"/>
          <w:sz w:val="20"/>
        </w:rPr>
        <w:t xml:space="preserve">; </w:t>
      </w:r>
      <w:r w:rsidRPr="000B41CA">
        <w:rPr>
          <w:b w:val="0"/>
          <w:sz w:val="20"/>
        </w:rPr>
        <w:t>Status [</w:t>
      </w:r>
      <w:r>
        <w:rPr>
          <w:b w:val="0"/>
          <w:sz w:val="20"/>
        </w:rPr>
        <w:t>8</w:t>
      </w:r>
      <w:r w:rsidRPr="000B41CA">
        <w:rPr>
          <w:b w:val="0"/>
          <w:sz w:val="20"/>
        </w:rPr>
        <w:t xml:space="preserve">]: </w:t>
      </w:r>
      <w:r>
        <w:rPr>
          <w:b w:val="0"/>
          <w:sz w:val="20"/>
        </w:rPr>
        <w:t>project completed</w:t>
      </w:r>
    </w:p>
    <w:p w:rsidR="007C72EF" w:rsidRPr="00A16EBD" w:rsidRDefault="007C72EF" w:rsidP="007C72EF">
      <w:pPr>
        <w:pStyle w:val="Kopfzeile"/>
        <w:tabs>
          <w:tab w:val="clear" w:pos="4536"/>
          <w:tab w:val="clear" w:pos="9072"/>
        </w:tabs>
        <w:ind w:left="180" w:hanging="180"/>
        <w:rPr>
          <w:rFonts w:ascii="Arial" w:hAnsi="Arial" w:cs="Arial"/>
          <w:sz w:val="20"/>
        </w:rPr>
      </w:pPr>
    </w:p>
    <w:tbl>
      <w:tblPr>
        <w:tblpPr w:leftFromText="141" w:rightFromText="141" w:vertAnchor="text" w:tblpXSpec="center" w:tblpY="1"/>
        <w:tblOverlap w:val="never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980"/>
        <w:gridCol w:w="1620"/>
        <w:gridCol w:w="1320"/>
        <w:gridCol w:w="1320"/>
        <w:gridCol w:w="1320"/>
        <w:gridCol w:w="1440"/>
        <w:gridCol w:w="1080"/>
        <w:gridCol w:w="1710"/>
        <w:gridCol w:w="1710"/>
      </w:tblGrid>
      <w:tr w:rsidR="003B6AC0" w:rsidTr="003B6AC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Project</w:t>
            </w: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[status]</w:t>
            </w: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B6AC0" w:rsidRDefault="003B6AC0" w:rsidP="003B6AC0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Short</w:t>
            </w: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project title</w:t>
            </w: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(acronym)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B6AC0" w:rsidRDefault="003B6AC0" w:rsidP="003B6AC0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Leading</w:t>
            </w:r>
          </w:p>
          <w:p w:rsidR="003B6AC0" w:rsidRDefault="003B6AC0" w:rsidP="003B6AC0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Institute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Financing</w:t>
            </w: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Parties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</w:t>
            </w: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advices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Start</w:t>
            </w: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Duration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 project</w:t>
            </w: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collaborators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B6AC0" w:rsidRDefault="003B6AC0" w:rsidP="003B6AC0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 project</w:t>
            </w: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monitors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B6AC0" w:rsidRDefault="003B6AC0" w:rsidP="003B6AC0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Links with</w:t>
            </w: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current Euratom</w:t>
            </w: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co-sponsored projects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B6AC0" w:rsidRDefault="003B6AC0" w:rsidP="003B6AC0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Links with</w:t>
            </w: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other current research</w:t>
            </w:r>
          </w:p>
          <w:p w:rsidR="003B6AC0" w:rsidRDefault="003B6AC0" w:rsidP="003B6AC0">
            <w:pPr>
              <w:spacing w:after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programmes</w:t>
            </w:r>
          </w:p>
        </w:tc>
      </w:tr>
      <w:tr w:rsidR="003B6AC0" w:rsidTr="003B6AC0">
        <w:tblPrEx>
          <w:tblCellMar>
            <w:top w:w="0" w:type="dxa"/>
            <w:bottom w:w="0" w:type="dxa"/>
          </w:tblCellMar>
        </w:tblPrEx>
        <w:trPr>
          <w:trHeight w:val="1383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6AC0" w:rsidRPr="00FF0EDF" w:rsidRDefault="003B6AC0" w:rsidP="003B6AC0">
            <w:pPr>
              <w:jc w:val="center"/>
              <w:rPr>
                <w:rFonts w:ascii="Arial" w:hAnsi="Arial"/>
                <w:b/>
                <w:sz w:val="28"/>
              </w:rPr>
            </w:pPr>
            <w:r w:rsidRPr="00FF0EDF">
              <w:rPr>
                <w:rFonts w:ascii="Arial" w:hAnsi="Arial"/>
                <w:b/>
                <w:sz w:val="28"/>
              </w:rPr>
              <w:t>ISTC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# 833.2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3B6AC0" w:rsidRPr="000B41CA" w:rsidRDefault="003B6AC0" w:rsidP="003B6AC0">
            <w:pPr>
              <w:jc w:val="center"/>
              <w:rPr>
                <w:rFonts w:ascii="Arial" w:hAnsi="Arial"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</w:t>
            </w:r>
            <w:r>
              <w:rPr>
                <w:rFonts w:ascii="Arial" w:hAnsi="Arial"/>
                <w:sz w:val="20"/>
              </w:rPr>
              <w:t>8</w:t>
            </w:r>
            <w:r w:rsidRPr="000B41CA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Corium Interaction with Reactor Vessel Steel</w:t>
            </w:r>
          </w:p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(METCOR-2)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NITI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(Sosnovy Bor)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410000€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A-01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(Jun.2002)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June 2003</w:t>
            </w:r>
          </w:p>
          <w:p w:rsidR="003B6AC0" w:rsidRDefault="003B6AC0" w:rsidP="007C72E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 w:rsidR="007C72EF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>5 years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Dec. 2006)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FANP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FORTUM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3B6AC0" w:rsidRDefault="003B6AC0" w:rsidP="00F12BA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</w:t>
            </w:r>
            <w:r w:rsidR="00F12BA4">
              <w:rPr>
                <w:rFonts w:ascii="Arial" w:hAnsi="Arial"/>
                <w:sz w:val="22"/>
                <w:szCs w:val="22"/>
              </w:rPr>
              <w:t>D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7C72EF" w:rsidRDefault="007C72EF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USA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C0" w:rsidRDefault="003B6AC0" w:rsidP="003B6AC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3B6AC0" w:rsidRDefault="003B6AC0" w:rsidP="003B6AC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LATVES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OECD-MASCA</w:t>
            </w:r>
          </w:p>
        </w:tc>
      </w:tr>
      <w:tr w:rsidR="003B6AC0" w:rsidTr="003B6AC0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ISTC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# 1950.2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3B6AC0" w:rsidRPr="000B41CA" w:rsidRDefault="003B6AC0" w:rsidP="003B6AC0">
            <w:pPr>
              <w:jc w:val="center"/>
              <w:rPr>
                <w:rFonts w:ascii="Arial" w:hAnsi="Arial"/>
                <w:b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</w:t>
            </w:r>
            <w:r w:rsidR="007C72EF">
              <w:rPr>
                <w:rFonts w:ascii="Arial" w:hAnsi="Arial"/>
                <w:sz w:val="20"/>
              </w:rPr>
              <w:t>8</w:t>
            </w:r>
            <w:r w:rsidRPr="000B41CA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pStyle w:val="Textkrper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Phase Diagrams for Corium</w:t>
            </w:r>
          </w:p>
          <w:p w:rsidR="003B6AC0" w:rsidRDefault="003B6AC0" w:rsidP="003B6AC0">
            <w:pPr>
              <w:pStyle w:val="berschrift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(CORPHAD-2)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NITI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(Sosnovy Bor)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640000€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A-04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(Oct.2002)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Dec. 2003</w:t>
            </w:r>
          </w:p>
          <w:p w:rsidR="003B6AC0" w:rsidRDefault="003B6AC0" w:rsidP="007C72E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 w:rsidR="007C72EF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>5 years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June 2007)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C72EF" w:rsidRDefault="007C72EF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FANP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7C72EF" w:rsidRDefault="007C72EF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USA</w:t>
            </w:r>
          </w:p>
          <w:p w:rsidR="007C72EF" w:rsidRDefault="007C72EF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PLINIUS</w:t>
            </w:r>
          </w:p>
          <w:p w:rsidR="003B6AC0" w:rsidRDefault="003B6AC0" w:rsidP="003B6AC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OECD-MASCA</w:t>
            </w:r>
          </w:p>
        </w:tc>
      </w:tr>
      <w:tr w:rsidR="003B6AC0" w:rsidTr="003B6AC0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ISTC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# 1648.2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3B6AC0" w:rsidRPr="000B41CA" w:rsidRDefault="003B6AC0" w:rsidP="003B6AC0">
            <w:pPr>
              <w:jc w:val="center"/>
              <w:rPr>
                <w:rFonts w:ascii="Arial" w:hAnsi="Arial"/>
                <w:b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</w:t>
            </w:r>
            <w:r w:rsidR="00F12BA4">
              <w:rPr>
                <w:rFonts w:ascii="Arial" w:hAnsi="Arial"/>
                <w:sz w:val="20"/>
              </w:rPr>
              <w:t>6</w:t>
            </w:r>
            <w:r w:rsidRPr="000B41CA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Post-Crash Fuel Reflood</w:t>
            </w:r>
          </w:p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(VVER-QUENCH)</w:t>
            </w:r>
          </w:p>
        </w:tc>
        <w:tc>
          <w:tcPr>
            <w:tcW w:w="1620" w:type="dxa"/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RIIAR (Dimitrovgrad)</w:t>
            </w:r>
          </w:p>
        </w:tc>
        <w:tc>
          <w:tcPr>
            <w:tcW w:w="1320" w:type="dxa"/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459000€</w:t>
            </w:r>
          </w:p>
        </w:tc>
        <w:tc>
          <w:tcPr>
            <w:tcW w:w="1320" w:type="dxa"/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A-02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(Oct. 2002)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A-05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(Feb.2003)</w:t>
            </w:r>
          </w:p>
        </w:tc>
        <w:tc>
          <w:tcPr>
            <w:tcW w:w="1320" w:type="dxa"/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June 2004</w:t>
            </w:r>
          </w:p>
          <w:p w:rsidR="003B6AC0" w:rsidRDefault="003B6AC0" w:rsidP="007C72E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 w:rsidR="007C72EF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>5 years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Dec. 2007)</w:t>
            </w:r>
          </w:p>
        </w:tc>
        <w:tc>
          <w:tcPr>
            <w:tcW w:w="1440" w:type="dxa"/>
            <w:vAlign w:val="center"/>
          </w:tcPr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</w:tc>
        <w:tc>
          <w:tcPr>
            <w:tcW w:w="1080" w:type="dxa"/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3B6AC0" w:rsidRDefault="003B6AC0" w:rsidP="003B6AC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PHEBUS-FP</w:t>
            </w:r>
          </w:p>
          <w:p w:rsidR="003B6AC0" w:rsidRDefault="003B6AC0" w:rsidP="003B6AC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LACOMERA</w:t>
            </w:r>
          </w:p>
          <w:p w:rsidR="003B6AC0" w:rsidRDefault="003B6AC0" w:rsidP="003B6AC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QUENCH</w:t>
            </w:r>
          </w:p>
          <w:p w:rsidR="003B6AC0" w:rsidRDefault="003B6AC0" w:rsidP="003B6AC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3B6AC0" w:rsidRDefault="003B6AC0" w:rsidP="003B6AC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EARLY</w:t>
            </w:r>
          </w:p>
        </w:tc>
        <w:tc>
          <w:tcPr>
            <w:tcW w:w="1710" w:type="dxa"/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B6AC0" w:rsidTr="003B6AC0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ISTC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# 2936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3B6AC0" w:rsidRPr="000B41CA" w:rsidRDefault="003B6AC0" w:rsidP="003B6AC0">
            <w:pPr>
              <w:jc w:val="center"/>
              <w:rPr>
                <w:rFonts w:ascii="Arial" w:hAnsi="Arial"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</w:t>
            </w:r>
            <w:r>
              <w:rPr>
                <w:rFonts w:ascii="Arial" w:hAnsi="Arial"/>
                <w:sz w:val="20"/>
              </w:rPr>
              <w:t>8</w:t>
            </w:r>
            <w:r w:rsidRPr="000B41CA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Reactor Core Melting</w:t>
            </w:r>
          </w:p>
        </w:tc>
        <w:tc>
          <w:tcPr>
            <w:tcW w:w="1620" w:type="dxa"/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NSI - IBRAE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Moscow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320" w:type="dxa"/>
            <w:vAlign w:val="center"/>
          </w:tcPr>
          <w:p w:rsidR="003B6AC0" w:rsidRDefault="003B6AC0" w:rsidP="003B6AC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 112 k€</w:t>
            </w:r>
          </w:p>
          <w:p w:rsidR="003B6AC0" w:rsidRDefault="003B6AC0" w:rsidP="003B6AC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KR: 60 k$</w:t>
            </w:r>
          </w:p>
        </w:tc>
        <w:tc>
          <w:tcPr>
            <w:tcW w:w="1320" w:type="dxa"/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A-06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(Nov.2003)</w:t>
            </w:r>
          </w:p>
        </w:tc>
        <w:tc>
          <w:tcPr>
            <w:tcW w:w="1320" w:type="dxa"/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Aug. 2004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years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Aug. 2007)</w:t>
            </w:r>
          </w:p>
        </w:tc>
        <w:tc>
          <w:tcPr>
            <w:tcW w:w="1440" w:type="dxa"/>
            <w:vAlign w:val="center"/>
          </w:tcPr>
          <w:p w:rsidR="007C72EF" w:rsidRDefault="007C72EF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3B6AC0" w:rsidRDefault="003B6AC0" w:rsidP="00F12BA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</w:t>
            </w:r>
            <w:r w:rsidR="00F12BA4">
              <w:rPr>
                <w:rFonts w:ascii="Arial" w:hAnsi="Arial"/>
                <w:sz w:val="22"/>
                <w:szCs w:val="22"/>
              </w:rPr>
              <w:t>D</w:t>
            </w:r>
          </w:p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KAERI</w:t>
            </w:r>
          </w:p>
          <w:p w:rsidR="007C72EF" w:rsidRDefault="007C72EF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3B6AC0" w:rsidRDefault="003B6AC0" w:rsidP="003B6AC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PHEBUS-FP</w:t>
            </w:r>
          </w:p>
          <w:p w:rsidR="003B6AC0" w:rsidRDefault="003B6AC0" w:rsidP="003B6AC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LACOMERA</w:t>
            </w:r>
          </w:p>
          <w:p w:rsidR="003B6AC0" w:rsidRDefault="003B6AC0" w:rsidP="003B6AC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- LIVE</w:t>
            </w:r>
          </w:p>
          <w:p w:rsidR="003B6AC0" w:rsidRDefault="003B6AC0" w:rsidP="003B6AC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3B6AC0" w:rsidRDefault="003B6AC0" w:rsidP="003B6AC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EARLY, LATVES</w:t>
            </w:r>
          </w:p>
        </w:tc>
        <w:tc>
          <w:tcPr>
            <w:tcW w:w="1710" w:type="dxa"/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3B6AC0" w:rsidRDefault="003B6AC0" w:rsidP="003B6AC0">
      <w:pPr>
        <w:pStyle w:val="Kopfzeile"/>
        <w:tabs>
          <w:tab w:val="clear" w:pos="4536"/>
          <w:tab w:val="clear" w:pos="9072"/>
        </w:tabs>
      </w:pPr>
    </w:p>
    <w:p w:rsidR="007C72EF" w:rsidRPr="005517CE" w:rsidRDefault="007C72EF" w:rsidP="007C72EF">
      <w:pPr>
        <w:pStyle w:val="Titel"/>
        <w:jc w:val="left"/>
        <w:outlineLvl w:val="0"/>
        <w:rPr>
          <w:rFonts w:ascii="Times New Roman" w:hAnsi="Times New Roman"/>
          <w:b w:val="0"/>
          <w:szCs w:val="24"/>
          <w:u w:val="single"/>
        </w:rPr>
      </w:pPr>
    </w:p>
    <w:p w:rsidR="007C72EF" w:rsidRPr="00BE6B48" w:rsidRDefault="007C72EF" w:rsidP="007C72EF">
      <w:pPr>
        <w:pStyle w:val="Titel"/>
        <w:outlineLvl w:val="0"/>
        <w:rPr>
          <w:rFonts w:ascii="Times New Roman" w:hAnsi="Times New Roman"/>
          <w:sz w:val="28"/>
          <w:szCs w:val="28"/>
          <w:u w:val="single"/>
        </w:rPr>
      </w:pPr>
      <w:r w:rsidRPr="00BE6B48">
        <w:rPr>
          <w:rFonts w:ascii="Times New Roman" w:hAnsi="Times New Roman"/>
          <w:sz w:val="28"/>
          <w:szCs w:val="28"/>
          <w:u w:val="single"/>
        </w:rPr>
        <w:t>ISTC/STCU projects recommended by the ‘Contact Expert Group on Severe Accidents Management (CEG-SAM)</w:t>
      </w:r>
    </w:p>
    <w:p w:rsidR="007C72EF" w:rsidRDefault="007C72EF" w:rsidP="007C72EF">
      <w:pPr>
        <w:pStyle w:val="Untertitel"/>
        <w:rPr>
          <w:b w:val="0"/>
          <w:sz w:val="22"/>
          <w:szCs w:val="22"/>
        </w:rPr>
      </w:pPr>
      <w:r w:rsidRPr="004D7A18">
        <w:rPr>
          <w:b w:val="0"/>
          <w:sz w:val="22"/>
          <w:szCs w:val="22"/>
        </w:rPr>
        <w:t xml:space="preserve">[Page 2 of </w:t>
      </w:r>
      <w:r>
        <w:rPr>
          <w:b w:val="0"/>
          <w:sz w:val="22"/>
          <w:szCs w:val="22"/>
        </w:rPr>
        <w:t>5</w:t>
      </w:r>
      <w:r w:rsidRPr="004D7A18">
        <w:rPr>
          <w:b w:val="0"/>
          <w:sz w:val="22"/>
          <w:szCs w:val="22"/>
        </w:rPr>
        <w:t>, updated</w:t>
      </w:r>
      <w:r w:rsidRPr="00223FB5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March</w:t>
      </w:r>
      <w:r w:rsidRPr="009858B9">
        <w:rPr>
          <w:b w:val="0"/>
          <w:sz w:val="22"/>
          <w:szCs w:val="22"/>
        </w:rPr>
        <w:t xml:space="preserve"> 200</w:t>
      </w:r>
      <w:r>
        <w:rPr>
          <w:b w:val="0"/>
          <w:sz w:val="22"/>
          <w:szCs w:val="22"/>
        </w:rPr>
        <w:t>9</w:t>
      </w:r>
      <w:r w:rsidRPr="004D7A18">
        <w:rPr>
          <w:b w:val="0"/>
          <w:sz w:val="22"/>
          <w:szCs w:val="22"/>
        </w:rPr>
        <w:t>]</w:t>
      </w:r>
    </w:p>
    <w:p w:rsidR="00962843" w:rsidRDefault="00962843" w:rsidP="007C72EF">
      <w:pPr>
        <w:pStyle w:val="Untertitel"/>
        <w:rPr>
          <w:b w:val="0"/>
          <w:sz w:val="22"/>
          <w:szCs w:val="22"/>
        </w:rPr>
      </w:pPr>
    </w:p>
    <w:p w:rsidR="00962843" w:rsidRPr="004D7A18" w:rsidRDefault="00962843" w:rsidP="007C72EF">
      <w:pPr>
        <w:pStyle w:val="Untertitel"/>
        <w:rPr>
          <w:b w:val="0"/>
          <w:sz w:val="22"/>
          <w:szCs w:val="22"/>
        </w:rPr>
      </w:pP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980"/>
        <w:gridCol w:w="1653"/>
        <w:gridCol w:w="1287"/>
        <w:gridCol w:w="1413"/>
        <w:gridCol w:w="1227"/>
        <w:gridCol w:w="1440"/>
        <w:gridCol w:w="1080"/>
        <w:gridCol w:w="1710"/>
        <w:gridCol w:w="1710"/>
      </w:tblGrid>
      <w:tr w:rsidR="00962843" w:rsidTr="00D15280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330" w:type="dxa"/>
            <w:shd w:val="clear" w:color="auto" w:fill="E6E6E6"/>
            <w:vAlign w:val="center"/>
          </w:tcPr>
          <w:p w:rsidR="00962843" w:rsidRDefault="00962843" w:rsidP="00C2509E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Project</w:t>
            </w:r>
          </w:p>
          <w:p w:rsidR="00962843" w:rsidRDefault="00962843" w:rsidP="00C2509E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962843" w:rsidRDefault="00962843" w:rsidP="00C2509E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[status]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962843" w:rsidRDefault="00962843" w:rsidP="00C2509E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Short</w:t>
            </w:r>
          </w:p>
          <w:p w:rsidR="00962843" w:rsidRDefault="00962843" w:rsidP="00C2509E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project title</w:t>
            </w:r>
          </w:p>
          <w:p w:rsidR="00962843" w:rsidRDefault="00962843" w:rsidP="00C2509E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(acronym)</w:t>
            </w:r>
          </w:p>
        </w:tc>
        <w:tc>
          <w:tcPr>
            <w:tcW w:w="1653" w:type="dxa"/>
            <w:shd w:val="clear" w:color="auto" w:fill="E6E6E6"/>
            <w:vAlign w:val="center"/>
          </w:tcPr>
          <w:p w:rsidR="00962843" w:rsidRDefault="00962843" w:rsidP="00C2509E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Leading</w:t>
            </w:r>
          </w:p>
          <w:p w:rsidR="00962843" w:rsidRDefault="00962843" w:rsidP="00C2509E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Institute</w:t>
            </w:r>
          </w:p>
        </w:tc>
        <w:tc>
          <w:tcPr>
            <w:tcW w:w="1287" w:type="dxa"/>
            <w:shd w:val="clear" w:color="auto" w:fill="E6E6E6"/>
            <w:vAlign w:val="center"/>
          </w:tcPr>
          <w:p w:rsidR="00962843" w:rsidRDefault="00962843" w:rsidP="00C2509E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Financing</w:t>
            </w:r>
          </w:p>
          <w:p w:rsidR="00962843" w:rsidRDefault="00962843" w:rsidP="00C2509E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Parties</w:t>
            </w:r>
          </w:p>
        </w:tc>
        <w:tc>
          <w:tcPr>
            <w:tcW w:w="1413" w:type="dxa"/>
            <w:shd w:val="clear" w:color="auto" w:fill="E6E6E6"/>
            <w:vAlign w:val="center"/>
          </w:tcPr>
          <w:p w:rsidR="00962843" w:rsidRDefault="00962843" w:rsidP="00C2509E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</w:t>
            </w:r>
          </w:p>
          <w:p w:rsidR="00962843" w:rsidRDefault="00962843" w:rsidP="00C2509E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advices</w:t>
            </w:r>
          </w:p>
        </w:tc>
        <w:tc>
          <w:tcPr>
            <w:tcW w:w="1227" w:type="dxa"/>
            <w:shd w:val="clear" w:color="auto" w:fill="E6E6E6"/>
            <w:vAlign w:val="center"/>
          </w:tcPr>
          <w:p w:rsidR="00962843" w:rsidRDefault="00962843" w:rsidP="00C2509E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Start</w:t>
            </w:r>
          </w:p>
          <w:p w:rsidR="00962843" w:rsidRDefault="00962843" w:rsidP="00C2509E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Duration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962843" w:rsidRDefault="00962843" w:rsidP="00C2509E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 project</w:t>
            </w:r>
          </w:p>
          <w:p w:rsidR="00962843" w:rsidRDefault="00962843" w:rsidP="00C2509E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collaborators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962843" w:rsidRDefault="00962843" w:rsidP="00C2509E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 project</w:t>
            </w:r>
          </w:p>
          <w:p w:rsidR="00962843" w:rsidRDefault="00962843" w:rsidP="00C2509E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monitors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962843" w:rsidRDefault="00962843" w:rsidP="00C2509E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Links with</w:t>
            </w:r>
          </w:p>
          <w:p w:rsidR="00962843" w:rsidRDefault="00962843" w:rsidP="00C2509E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current Euratom</w:t>
            </w:r>
          </w:p>
          <w:p w:rsidR="00962843" w:rsidRDefault="00962843" w:rsidP="00C2509E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co-sponsored projects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962843" w:rsidRDefault="00962843" w:rsidP="00C2509E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Links with</w:t>
            </w:r>
          </w:p>
          <w:p w:rsidR="00962843" w:rsidRDefault="00962843" w:rsidP="00C2509E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other current research</w:t>
            </w:r>
          </w:p>
          <w:p w:rsidR="00962843" w:rsidRDefault="00962843" w:rsidP="00C2509E">
            <w:pPr>
              <w:spacing w:after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programmes</w:t>
            </w:r>
          </w:p>
        </w:tc>
      </w:tr>
    </w:tbl>
    <w:p w:rsidR="006A1164" w:rsidRPr="006A1164" w:rsidRDefault="006A1164" w:rsidP="006A1164">
      <w:pPr>
        <w:rPr>
          <w:vanish/>
        </w:rPr>
      </w:pPr>
      <w:bookmarkStart w:id="7" w:name="OLE_LINK9"/>
      <w:bookmarkStart w:id="8" w:name="OLE_LINK10"/>
    </w:p>
    <w:tbl>
      <w:tblPr>
        <w:tblpPr w:leftFromText="141" w:rightFromText="141" w:vertAnchor="text" w:tblpXSpec="center" w:tblpY="1"/>
        <w:tblOverlap w:val="never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980"/>
        <w:gridCol w:w="1620"/>
        <w:gridCol w:w="1320"/>
        <w:gridCol w:w="1380"/>
        <w:gridCol w:w="1260"/>
        <w:gridCol w:w="1440"/>
        <w:gridCol w:w="1080"/>
        <w:gridCol w:w="1710"/>
        <w:gridCol w:w="1710"/>
      </w:tblGrid>
      <w:tr w:rsidR="007C72EF" w:rsidTr="00552854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1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C72EF" w:rsidRDefault="007C72EF" w:rsidP="00C2509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ISTC</w:t>
            </w:r>
          </w:p>
          <w:p w:rsidR="007C72EF" w:rsidRDefault="007C72EF" w:rsidP="00C2509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# 2916</w:t>
            </w:r>
          </w:p>
          <w:p w:rsidR="007C72EF" w:rsidRDefault="007C72EF" w:rsidP="00C2509E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7C72EF" w:rsidRPr="000B41CA" w:rsidRDefault="007C72EF" w:rsidP="00C2509E">
            <w:pPr>
              <w:jc w:val="center"/>
              <w:rPr>
                <w:rFonts w:ascii="Arial" w:hAnsi="Arial"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</w:t>
            </w:r>
            <w:r>
              <w:rPr>
                <w:rFonts w:ascii="Arial" w:hAnsi="Arial"/>
                <w:sz w:val="20"/>
              </w:rPr>
              <w:t>8</w:t>
            </w:r>
            <w:r w:rsidRPr="000B41CA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7C72EF" w:rsidRDefault="007C72EF" w:rsidP="00C2509E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Nuclear Fuel Behaviour during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Chernobyl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 xml:space="preserve"> Accident</w:t>
            </w:r>
          </w:p>
          <w:p w:rsidR="007C72EF" w:rsidRDefault="007C72EF" w:rsidP="00C2509E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(CHESS-1)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7C72EF" w:rsidRDefault="007C72EF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Kurchatov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Moscow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7C72EF" w:rsidRDefault="007C72EF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 202 k€</w:t>
            </w:r>
          </w:p>
          <w:p w:rsidR="007C72EF" w:rsidRDefault="007C72EF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CA: 150 k$ </w:t>
            </w:r>
          </w:p>
        </w:tc>
        <w:tc>
          <w:tcPr>
            <w:tcW w:w="1380" w:type="dxa"/>
            <w:tcBorders>
              <w:bottom w:val="nil"/>
            </w:tcBorders>
            <w:vAlign w:val="center"/>
          </w:tcPr>
          <w:p w:rsidR="007C72EF" w:rsidRDefault="007C72EF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A-07</w:t>
            </w:r>
          </w:p>
          <w:p w:rsidR="007C72EF" w:rsidRDefault="007C72EF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(Feb.2004)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7C72EF" w:rsidRDefault="007C72EF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Feb. 2005</w:t>
            </w:r>
          </w:p>
          <w:p w:rsidR="007C72EF" w:rsidRDefault="007C72EF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2,5 years</w:t>
            </w:r>
          </w:p>
          <w:p w:rsidR="007C72EF" w:rsidRDefault="007C72EF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 Aug. 2007)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7C72EF" w:rsidRDefault="007C72EF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AECL</w:t>
            </w:r>
          </w:p>
          <w:p w:rsidR="007C72EF" w:rsidRDefault="007C72EF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7C72EF" w:rsidRDefault="007C72EF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7C72EF" w:rsidRDefault="007C72EF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7C72EF" w:rsidRDefault="007C72EF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7C72EF" w:rsidRDefault="007C72EF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962843" w:rsidRDefault="00962843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7C72EF" w:rsidRDefault="007C72EF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:rsidR="007C72EF" w:rsidRDefault="007C72EF" w:rsidP="00C2509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7C72EF" w:rsidRDefault="007C72EF" w:rsidP="00C2509E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EXCORE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:rsidR="007C72EF" w:rsidRDefault="007C72EF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OECD-MCCI</w:t>
            </w:r>
          </w:p>
        </w:tc>
      </w:tr>
    </w:tbl>
    <w:p w:rsidR="006A1164" w:rsidRPr="006A1164" w:rsidRDefault="006A1164" w:rsidP="006A1164">
      <w:pPr>
        <w:rPr>
          <w:vanish/>
        </w:rPr>
      </w:pPr>
      <w:bookmarkStart w:id="9" w:name="OLE_LINK3"/>
      <w:bookmarkStart w:id="10" w:name="OLE_LINK4"/>
      <w:bookmarkStart w:id="11" w:name="OLE_LINK7"/>
      <w:bookmarkStart w:id="12" w:name="OLE_LINK8"/>
      <w:bookmarkEnd w:id="7"/>
      <w:bookmarkEnd w:id="8"/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980"/>
        <w:gridCol w:w="1653"/>
        <w:gridCol w:w="1287"/>
        <w:gridCol w:w="1413"/>
        <w:gridCol w:w="1227"/>
        <w:gridCol w:w="1440"/>
        <w:gridCol w:w="1080"/>
        <w:gridCol w:w="1710"/>
        <w:gridCol w:w="1710"/>
      </w:tblGrid>
      <w:tr w:rsidR="003B6AC0" w:rsidTr="00552854">
        <w:tblPrEx>
          <w:tblCellMar>
            <w:top w:w="0" w:type="dxa"/>
            <w:bottom w:w="0" w:type="dxa"/>
          </w:tblCellMar>
        </w:tblPrEx>
        <w:trPr>
          <w:trHeight w:val="1383"/>
          <w:jc w:val="center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3B6AC0" w:rsidRPr="00FF25B5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F25B5">
              <w:rPr>
                <w:rFonts w:ascii="Arial" w:hAnsi="Arial"/>
                <w:b/>
                <w:sz w:val="28"/>
                <w:szCs w:val="28"/>
              </w:rPr>
              <w:t># 3194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B6AC0" w:rsidRPr="000B41CA" w:rsidRDefault="003B6AC0" w:rsidP="003B6AC0">
            <w:pPr>
              <w:jc w:val="center"/>
              <w:rPr>
                <w:rFonts w:ascii="Arial" w:hAnsi="Arial"/>
                <w:sz w:val="20"/>
              </w:rPr>
            </w:pPr>
            <w:r w:rsidRPr="00A6463C">
              <w:rPr>
                <w:rFonts w:ascii="Arial" w:hAnsi="Arial"/>
                <w:sz w:val="20"/>
              </w:rPr>
              <w:t>[</w:t>
            </w:r>
            <w:r w:rsidR="00F12BA4">
              <w:rPr>
                <w:rFonts w:ascii="Arial" w:hAnsi="Arial"/>
                <w:sz w:val="20"/>
              </w:rPr>
              <w:t>8</w:t>
            </w:r>
            <w:r w:rsidRPr="00A6463C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</w:p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Fuel Assembly Tests</w:t>
            </w:r>
          </w:p>
          <w:p w:rsidR="00962843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(PARAMETER</w:t>
            </w:r>
            <w:r w:rsidR="00962843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3B6AC0" w:rsidRDefault="00962843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SF1 + SF2</w:t>
            </w:r>
            <w:r w:rsidR="003B6AC0">
              <w:rPr>
                <w:rFonts w:ascii="Arial" w:hAnsi="Arial"/>
                <w:sz w:val="22"/>
                <w:szCs w:val="22"/>
              </w:rPr>
              <w:t>)</w:t>
            </w:r>
          </w:p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LUCH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Podolsk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300752€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A-081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(March 2005)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July 2005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years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July 2007)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AEKI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EDF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C0" w:rsidRDefault="003B6AC0" w:rsidP="003B6AC0">
            <w:pPr>
              <w:rPr>
                <w:rFonts w:ascii="Arial" w:hAnsi="Arial"/>
                <w:sz w:val="22"/>
                <w:szCs w:val="22"/>
              </w:rPr>
            </w:pPr>
            <w:r w:rsidRPr="00FF25B5">
              <w:rPr>
                <w:rFonts w:ascii="Arial" w:hAnsi="Arial"/>
                <w:sz w:val="22"/>
                <w:szCs w:val="22"/>
              </w:rPr>
              <w:t>EC-SARNET</w:t>
            </w:r>
          </w:p>
          <w:p w:rsidR="003B6AC0" w:rsidRPr="00FF3A2B" w:rsidRDefault="003B6AC0" w:rsidP="003B6AC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 w:rsidRPr="00FF3A2B">
              <w:rPr>
                <w:rFonts w:ascii="Arial" w:hAnsi="Arial"/>
                <w:sz w:val="18"/>
                <w:szCs w:val="18"/>
              </w:rPr>
              <w:t>ASTEC</w:t>
            </w:r>
          </w:p>
          <w:p w:rsidR="003B6AC0" w:rsidRDefault="003B6AC0" w:rsidP="003B6AC0">
            <w:pPr>
              <w:rPr>
                <w:rFonts w:ascii="Arial" w:hAnsi="Arial"/>
                <w:sz w:val="18"/>
                <w:szCs w:val="18"/>
              </w:rPr>
            </w:pPr>
            <w:r w:rsidRPr="00FF3A2B">
              <w:rPr>
                <w:rFonts w:ascii="Arial" w:hAnsi="Arial"/>
                <w:sz w:val="18"/>
                <w:szCs w:val="18"/>
              </w:rPr>
              <w:t>- QUENCH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bookmarkEnd w:id="11"/>
      <w:bookmarkEnd w:id="12"/>
      <w:tr w:rsidR="003B6AC0" w:rsidTr="003B6AC0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3B6AC0" w:rsidRPr="00FF3A2B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F3A2B">
              <w:rPr>
                <w:rFonts w:ascii="Arial" w:hAnsi="Arial"/>
                <w:b/>
                <w:sz w:val="28"/>
                <w:szCs w:val="28"/>
              </w:rPr>
              <w:t># K-1265</w:t>
            </w:r>
          </w:p>
          <w:p w:rsidR="003B6AC0" w:rsidRPr="00FF3A2B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B6AC0" w:rsidRPr="000B41CA" w:rsidRDefault="003B6AC0" w:rsidP="003B6AC0">
            <w:pPr>
              <w:jc w:val="center"/>
              <w:rPr>
                <w:rFonts w:ascii="Arial" w:hAnsi="Arial"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[6]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pStyle w:val="berschrift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Corium Melt Retention in RPV</w:t>
            </w:r>
          </w:p>
          <w:p w:rsidR="003B6AC0" w:rsidRPr="00FF3A2B" w:rsidRDefault="003B6AC0" w:rsidP="003B6AC0">
            <w:pPr>
              <w:rPr>
                <w:rFonts w:ascii="Arial" w:hAnsi="Arial" w:cs="Arial"/>
              </w:rPr>
            </w:pPr>
            <w:r w:rsidRPr="00FF3A2B">
              <w:rPr>
                <w:rFonts w:ascii="Arial" w:hAnsi="Arial" w:cs="Arial"/>
              </w:rPr>
              <w:t>(INVECOR)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NNC RK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sz w:val="22"/>
                    <w:szCs w:val="22"/>
                  </w:rPr>
                  <w:t>Kazakhstan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644628€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A-09</w:t>
            </w:r>
          </w:p>
          <w:p w:rsidR="003B6AC0" w:rsidRDefault="003B6AC0" w:rsidP="003B6AC0">
            <w:pPr>
              <w:ind w:right="-13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(June 2005)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May 2006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years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May 2009)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D15280" w:rsidRDefault="00D1528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3B6AC0" w:rsidRDefault="003B6AC0" w:rsidP="00F12BA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</w:t>
            </w:r>
            <w:r w:rsidR="00F12BA4">
              <w:rPr>
                <w:rFonts w:ascii="Arial" w:hAnsi="Arial"/>
                <w:sz w:val="22"/>
                <w:szCs w:val="22"/>
              </w:rPr>
              <w:t>D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Univ.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PISA</w:t>
                </w:r>
              </w:smartTag>
            </w:smartTag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3B6AC0" w:rsidRPr="00BF35DA" w:rsidRDefault="003B6AC0" w:rsidP="003B6AC0">
            <w:pPr>
              <w:rPr>
                <w:rFonts w:ascii="Arial" w:hAnsi="Arial"/>
                <w:sz w:val="18"/>
                <w:szCs w:val="18"/>
              </w:rPr>
            </w:pPr>
            <w:r w:rsidRPr="00BF35DA">
              <w:rPr>
                <w:rFonts w:ascii="Arial" w:hAnsi="Arial"/>
                <w:sz w:val="18"/>
                <w:szCs w:val="18"/>
              </w:rPr>
              <w:t>- ASTEC</w:t>
            </w:r>
          </w:p>
          <w:p w:rsidR="003B6AC0" w:rsidRDefault="003B6AC0" w:rsidP="003B6AC0">
            <w:pPr>
              <w:rPr>
                <w:rFonts w:ascii="Arial" w:hAnsi="Arial"/>
                <w:sz w:val="22"/>
                <w:szCs w:val="22"/>
              </w:rPr>
            </w:pPr>
            <w:r w:rsidRPr="00BF35DA">
              <w:rPr>
                <w:rFonts w:ascii="Arial" w:hAnsi="Arial"/>
                <w:sz w:val="18"/>
                <w:szCs w:val="18"/>
              </w:rPr>
              <w:t>- LIVE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B6AC0" w:rsidRPr="00CE38DF" w:rsidTr="003B6AC0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AC0" w:rsidRPr="001E6459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1E6459"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3B6AC0" w:rsidRPr="001E6459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1E6459">
              <w:rPr>
                <w:rFonts w:ascii="Arial" w:hAnsi="Arial"/>
                <w:b/>
                <w:sz w:val="28"/>
                <w:szCs w:val="28"/>
              </w:rPr>
              <w:t># 3345</w:t>
            </w:r>
          </w:p>
          <w:p w:rsidR="003B6AC0" w:rsidRPr="001E6459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B6AC0" w:rsidRPr="001E6459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E6459">
              <w:rPr>
                <w:rFonts w:ascii="Arial" w:hAnsi="Arial"/>
                <w:sz w:val="22"/>
                <w:szCs w:val="22"/>
              </w:rPr>
              <w:t>[</w:t>
            </w:r>
            <w:r>
              <w:rPr>
                <w:rFonts w:ascii="Arial" w:hAnsi="Arial"/>
                <w:sz w:val="22"/>
                <w:szCs w:val="22"/>
              </w:rPr>
              <w:t>8</w:t>
            </w:r>
            <w:r w:rsidRPr="001E6459">
              <w:rPr>
                <w:rFonts w:ascii="Arial" w:hAnsi="Arial"/>
                <w:sz w:val="22"/>
                <w:szCs w:val="22"/>
              </w:rPr>
              <w:t>]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Ex-Vessel Source Term Analysis</w:t>
            </w:r>
          </w:p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(EVAN)</w:t>
            </w:r>
          </w:p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Phase 1</w:t>
            </w:r>
          </w:p>
        </w:tc>
        <w:tc>
          <w:tcPr>
            <w:tcW w:w="1653" w:type="dxa"/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SPAEP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(St.Petersburg)</w:t>
            </w:r>
          </w:p>
        </w:tc>
        <w:tc>
          <w:tcPr>
            <w:tcW w:w="1287" w:type="dxa"/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350000€</w:t>
            </w:r>
          </w:p>
        </w:tc>
        <w:tc>
          <w:tcPr>
            <w:tcW w:w="1413" w:type="dxa"/>
            <w:vAlign w:val="center"/>
          </w:tcPr>
          <w:p w:rsidR="003B6AC0" w:rsidRPr="00120953" w:rsidRDefault="003B6AC0" w:rsidP="003B6AC0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A-10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(Sept</w:t>
            </w:r>
            <w:r>
              <w:rPr>
                <w:rFonts w:ascii="Arial" w:hAnsi="Arial"/>
                <w:sz w:val="22"/>
                <w:szCs w:val="22"/>
                <w:lang w:val="fr-FR"/>
              </w:rPr>
              <w:t>. 2005)</w:t>
            </w:r>
          </w:p>
          <w:p w:rsidR="003B6AC0" w:rsidRPr="00120953" w:rsidRDefault="003B6AC0" w:rsidP="003B6AC0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Phase 1</w:t>
            </w:r>
          </w:p>
        </w:tc>
        <w:tc>
          <w:tcPr>
            <w:tcW w:w="1227" w:type="dxa"/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January 2007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1 year</w:t>
            </w:r>
          </w:p>
          <w:p w:rsidR="003B6AC0" w:rsidRPr="00120953" w:rsidRDefault="003B6AC0" w:rsidP="003B6AC0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(&gt; Jan. 2008)</w:t>
            </w:r>
          </w:p>
        </w:tc>
        <w:tc>
          <w:tcPr>
            <w:tcW w:w="1440" w:type="dxa"/>
            <w:vAlign w:val="center"/>
          </w:tcPr>
          <w:p w:rsidR="00D15280" w:rsidRDefault="00D1528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</w:p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CEA</w:t>
            </w:r>
          </w:p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CIEMAT</w:t>
            </w:r>
          </w:p>
          <w:p w:rsidR="003B6AC0" w:rsidRPr="00120953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GRS</w:t>
            </w:r>
          </w:p>
          <w:p w:rsidR="003B6AC0" w:rsidRPr="00120953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IRSN</w:t>
            </w:r>
          </w:p>
          <w:p w:rsidR="003B6AC0" w:rsidRPr="00120953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PSI</w:t>
            </w:r>
          </w:p>
          <w:p w:rsidR="003B6AC0" w:rsidRPr="00120953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VTT</w:t>
            </w:r>
          </w:p>
        </w:tc>
        <w:tc>
          <w:tcPr>
            <w:tcW w:w="1080" w:type="dxa"/>
            <w:vAlign w:val="center"/>
          </w:tcPr>
          <w:p w:rsidR="003B6AC0" w:rsidRPr="00120953" w:rsidRDefault="003B6AC0" w:rsidP="003B6AC0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710" w:type="dxa"/>
            <w:vAlign w:val="center"/>
          </w:tcPr>
          <w:p w:rsidR="003B6AC0" w:rsidRPr="00CE38DF" w:rsidRDefault="003B6AC0" w:rsidP="003B6AC0">
            <w:pPr>
              <w:rPr>
                <w:rFonts w:ascii="Arial" w:hAnsi="Arial"/>
                <w:sz w:val="22"/>
                <w:szCs w:val="22"/>
              </w:rPr>
            </w:pPr>
            <w:r w:rsidRPr="00CE38DF">
              <w:rPr>
                <w:rFonts w:ascii="Arial" w:hAnsi="Arial"/>
                <w:sz w:val="22"/>
                <w:szCs w:val="22"/>
              </w:rPr>
              <w:t>EC-SARNET</w:t>
            </w:r>
          </w:p>
          <w:p w:rsidR="003B6AC0" w:rsidRPr="00CE38DF" w:rsidRDefault="003B6AC0" w:rsidP="003B6AC0">
            <w:pPr>
              <w:rPr>
                <w:rFonts w:ascii="Arial" w:hAnsi="Arial"/>
                <w:sz w:val="18"/>
                <w:szCs w:val="18"/>
              </w:rPr>
            </w:pPr>
            <w:r w:rsidRPr="00CE38DF">
              <w:rPr>
                <w:rFonts w:ascii="Arial" w:hAnsi="Arial"/>
                <w:sz w:val="18"/>
                <w:szCs w:val="18"/>
              </w:rPr>
              <w:t>- CORIUM</w:t>
            </w:r>
          </w:p>
          <w:p w:rsidR="003B6AC0" w:rsidRPr="00CE38DF" w:rsidRDefault="003B6AC0" w:rsidP="003B6AC0">
            <w:pPr>
              <w:rPr>
                <w:rFonts w:ascii="Arial" w:hAnsi="Arial"/>
                <w:sz w:val="18"/>
                <w:szCs w:val="18"/>
              </w:rPr>
            </w:pPr>
            <w:r w:rsidRPr="00CE38DF">
              <w:rPr>
                <w:rFonts w:ascii="Arial" w:hAnsi="Arial"/>
                <w:sz w:val="18"/>
                <w:szCs w:val="18"/>
              </w:rPr>
              <w:t>- SOURCE TERM</w:t>
            </w:r>
          </w:p>
        </w:tc>
        <w:tc>
          <w:tcPr>
            <w:tcW w:w="1710" w:type="dxa"/>
            <w:vAlign w:val="center"/>
          </w:tcPr>
          <w:p w:rsidR="003B6AC0" w:rsidRPr="00CE38DF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bookmarkEnd w:id="9"/>
      <w:bookmarkEnd w:id="10"/>
    </w:tbl>
    <w:p w:rsidR="003B6AC0" w:rsidRDefault="003B6AC0" w:rsidP="003B6AC0"/>
    <w:p w:rsidR="00F12BA4" w:rsidRDefault="00F12BA4" w:rsidP="003B6AC0"/>
    <w:p w:rsidR="00F12BA4" w:rsidRDefault="00F12BA4" w:rsidP="003B6AC0"/>
    <w:p w:rsidR="003B6AC0" w:rsidRPr="00BE6B48" w:rsidRDefault="003B6AC0" w:rsidP="003B6AC0">
      <w:pPr>
        <w:pStyle w:val="Titel"/>
        <w:outlineLvl w:val="0"/>
        <w:rPr>
          <w:rFonts w:ascii="Times New Roman" w:hAnsi="Times New Roman"/>
          <w:sz w:val="28"/>
          <w:szCs w:val="28"/>
          <w:u w:val="single"/>
        </w:rPr>
      </w:pPr>
      <w:r w:rsidRPr="00BE6B48">
        <w:rPr>
          <w:rFonts w:ascii="Times New Roman" w:hAnsi="Times New Roman"/>
          <w:sz w:val="28"/>
          <w:szCs w:val="28"/>
          <w:u w:val="single"/>
        </w:rPr>
        <w:t>ISTC/STCU projects recommended by the ‘Contact Expert Group on Severe Accidents Management (CEG-SAM)</w:t>
      </w:r>
    </w:p>
    <w:p w:rsidR="003B6AC0" w:rsidRDefault="003B6AC0" w:rsidP="00F12BA4">
      <w:pPr>
        <w:pStyle w:val="Untertitel"/>
        <w:rPr>
          <w:b w:val="0"/>
          <w:sz w:val="22"/>
          <w:szCs w:val="22"/>
        </w:rPr>
      </w:pPr>
      <w:r w:rsidRPr="004D7A18">
        <w:rPr>
          <w:b w:val="0"/>
          <w:sz w:val="22"/>
          <w:szCs w:val="22"/>
        </w:rPr>
        <w:t>[Page</w:t>
      </w:r>
      <w:r>
        <w:rPr>
          <w:b w:val="0"/>
          <w:sz w:val="22"/>
          <w:szCs w:val="22"/>
        </w:rPr>
        <w:t xml:space="preserve"> 3</w:t>
      </w:r>
      <w:r w:rsidRPr="004D7A18">
        <w:rPr>
          <w:b w:val="0"/>
          <w:sz w:val="22"/>
          <w:szCs w:val="22"/>
        </w:rPr>
        <w:t xml:space="preserve"> of </w:t>
      </w:r>
      <w:r>
        <w:rPr>
          <w:b w:val="0"/>
          <w:sz w:val="22"/>
          <w:szCs w:val="22"/>
        </w:rPr>
        <w:t>5</w:t>
      </w:r>
      <w:r w:rsidRPr="004D7A18">
        <w:rPr>
          <w:b w:val="0"/>
          <w:sz w:val="22"/>
          <w:szCs w:val="22"/>
        </w:rPr>
        <w:t>, updated</w:t>
      </w:r>
      <w:r w:rsidRPr="00223FB5">
        <w:rPr>
          <w:b w:val="0"/>
          <w:sz w:val="22"/>
          <w:szCs w:val="22"/>
        </w:rPr>
        <w:t xml:space="preserve"> </w:t>
      </w:r>
      <w:r w:rsidR="00F12BA4">
        <w:rPr>
          <w:b w:val="0"/>
          <w:sz w:val="22"/>
          <w:szCs w:val="22"/>
        </w:rPr>
        <w:t>March</w:t>
      </w:r>
      <w:r w:rsidRPr="009858B9">
        <w:rPr>
          <w:b w:val="0"/>
          <w:sz w:val="22"/>
          <w:szCs w:val="22"/>
        </w:rPr>
        <w:t xml:space="preserve"> 200</w:t>
      </w:r>
      <w:r>
        <w:rPr>
          <w:b w:val="0"/>
          <w:sz w:val="22"/>
          <w:szCs w:val="22"/>
        </w:rPr>
        <w:t>9</w:t>
      </w:r>
      <w:r w:rsidRPr="004D7A18">
        <w:rPr>
          <w:b w:val="0"/>
          <w:sz w:val="22"/>
          <w:szCs w:val="22"/>
        </w:rPr>
        <w:t>]</w:t>
      </w:r>
    </w:p>
    <w:p w:rsidR="003B6AC0" w:rsidRPr="004D7A18" w:rsidRDefault="003B6AC0" w:rsidP="003B6AC0">
      <w:pPr>
        <w:pStyle w:val="Untertitel"/>
        <w:jc w:val="left"/>
        <w:rPr>
          <w:b w:val="0"/>
          <w:sz w:val="22"/>
          <w:szCs w:val="22"/>
        </w:rPr>
      </w:pPr>
    </w:p>
    <w:p w:rsidR="003B6AC0" w:rsidRDefault="003B6AC0" w:rsidP="003B6AC0"/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980"/>
        <w:gridCol w:w="1653"/>
        <w:gridCol w:w="1260"/>
        <w:gridCol w:w="1440"/>
        <w:gridCol w:w="1227"/>
        <w:gridCol w:w="1440"/>
        <w:gridCol w:w="1080"/>
        <w:gridCol w:w="1710"/>
        <w:gridCol w:w="1710"/>
      </w:tblGrid>
      <w:tr w:rsidR="003B6AC0" w:rsidTr="003B6AC0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Project</w:t>
            </w: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[status]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B6AC0" w:rsidRDefault="003B6AC0" w:rsidP="003B6AC0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Short</w:t>
            </w: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project title</w:t>
            </w: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(acronym)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B6AC0" w:rsidRDefault="003B6AC0" w:rsidP="003B6AC0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Leading</w:t>
            </w:r>
          </w:p>
          <w:p w:rsidR="003B6AC0" w:rsidRDefault="003B6AC0" w:rsidP="003B6AC0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Institute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Financing</w:t>
            </w: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Parties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</w:t>
            </w: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advices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Start</w:t>
            </w: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Duration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 project</w:t>
            </w: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collaborators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B6AC0" w:rsidRDefault="003B6AC0" w:rsidP="003B6AC0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 project</w:t>
            </w: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monitors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B6AC0" w:rsidRDefault="003B6AC0" w:rsidP="003B6AC0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Links with</w:t>
            </w: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current Euratom</w:t>
            </w: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co-sponsored projects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B6AC0" w:rsidRDefault="003B6AC0" w:rsidP="003B6AC0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Links with</w:t>
            </w:r>
          </w:p>
          <w:p w:rsidR="003B6AC0" w:rsidRDefault="003B6AC0" w:rsidP="003B6AC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other current research</w:t>
            </w:r>
          </w:p>
          <w:p w:rsidR="003B6AC0" w:rsidRDefault="003B6AC0" w:rsidP="003B6AC0">
            <w:pPr>
              <w:spacing w:after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programmes</w:t>
            </w:r>
          </w:p>
        </w:tc>
      </w:tr>
      <w:tr w:rsidR="00962843" w:rsidTr="003B6AC0">
        <w:tblPrEx>
          <w:tblCellMar>
            <w:top w:w="0" w:type="dxa"/>
            <w:bottom w:w="0" w:type="dxa"/>
          </w:tblCellMar>
        </w:tblPrEx>
        <w:trPr>
          <w:trHeight w:val="1645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843" w:rsidRDefault="00962843" w:rsidP="00C2509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962843" w:rsidRDefault="00962843" w:rsidP="00C2509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120953">
              <w:rPr>
                <w:rFonts w:ascii="Arial" w:hAnsi="Arial"/>
                <w:b/>
                <w:sz w:val="28"/>
                <w:szCs w:val="28"/>
              </w:rPr>
              <w:t># 3</w:t>
            </w:r>
            <w:r>
              <w:rPr>
                <w:rFonts w:ascii="Arial" w:hAnsi="Arial"/>
                <w:b/>
                <w:sz w:val="28"/>
                <w:szCs w:val="28"/>
              </w:rPr>
              <w:t>592</w:t>
            </w:r>
          </w:p>
          <w:p w:rsidR="00962843" w:rsidRPr="007F1B66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962843" w:rsidRPr="008E138B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[6]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2843" w:rsidRDefault="00962843" w:rsidP="00C2509E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Corium Interaction with Reactor Vessel Steel</w:t>
            </w:r>
          </w:p>
          <w:p w:rsidR="00962843" w:rsidRDefault="00962843" w:rsidP="00C2509E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(METCOR-P)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962843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NITI</w:t>
            </w:r>
          </w:p>
          <w:p w:rsidR="00962843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(Sosnovy Bor)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962843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</w:t>
            </w:r>
          </w:p>
          <w:p w:rsidR="00962843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421068€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62843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A-11</w:t>
            </w:r>
          </w:p>
          <w:p w:rsidR="00962843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(Oct. 2006)</w:t>
            </w:r>
          </w:p>
          <w:p w:rsidR="00962843" w:rsidRPr="00CE38DF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962843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April 2007</w:t>
            </w:r>
          </w:p>
          <w:p w:rsidR="00962843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years</w:t>
            </w:r>
          </w:p>
          <w:p w:rsidR="00962843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April</w:t>
            </w:r>
          </w:p>
          <w:p w:rsidR="00962843" w:rsidRPr="00CE38DF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2010)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62843" w:rsidRDefault="00962843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</w:p>
          <w:p w:rsidR="00962843" w:rsidRPr="001E6459" w:rsidRDefault="00962843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 w:rsidRPr="001E6459">
              <w:rPr>
                <w:rFonts w:ascii="Arial" w:hAnsi="Arial"/>
                <w:sz w:val="22"/>
                <w:szCs w:val="22"/>
                <w:lang w:val="it-IT"/>
              </w:rPr>
              <w:t>AREVA NP</w:t>
            </w:r>
          </w:p>
          <w:p w:rsidR="00962843" w:rsidRPr="001E6459" w:rsidRDefault="00962843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 w:rsidRPr="001E6459">
              <w:rPr>
                <w:rFonts w:ascii="Arial" w:hAnsi="Arial"/>
                <w:sz w:val="22"/>
                <w:szCs w:val="22"/>
                <w:lang w:val="it-IT"/>
              </w:rPr>
              <w:t>CEA</w:t>
            </w:r>
          </w:p>
          <w:p w:rsidR="00962843" w:rsidRPr="001E6459" w:rsidRDefault="00962843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 w:rsidRPr="001E6459">
              <w:rPr>
                <w:rFonts w:ascii="Arial" w:hAnsi="Arial"/>
                <w:sz w:val="22"/>
                <w:szCs w:val="22"/>
                <w:lang w:val="it-IT"/>
              </w:rPr>
              <w:t>FORTUM</w:t>
            </w:r>
          </w:p>
          <w:p w:rsidR="00962843" w:rsidRPr="001E6459" w:rsidRDefault="00962843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 w:rsidRPr="001E6459">
              <w:rPr>
                <w:rFonts w:ascii="Arial" w:hAnsi="Arial"/>
                <w:sz w:val="22"/>
                <w:szCs w:val="22"/>
                <w:lang w:val="it-IT"/>
              </w:rPr>
              <w:t>FZD</w:t>
            </w:r>
          </w:p>
          <w:p w:rsidR="00962843" w:rsidRPr="001E6459" w:rsidRDefault="00962843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 w:rsidRPr="001E6459">
              <w:rPr>
                <w:rFonts w:ascii="Arial" w:hAnsi="Arial"/>
                <w:sz w:val="22"/>
                <w:szCs w:val="22"/>
                <w:lang w:val="it-IT"/>
              </w:rPr>
              <w:t>FZK</w:t>
            </w:r>
          </w:p>
          <w:p w:rsidR="00962843" w:rsidRPr="001E6459" w:rsidRDefault="00962843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 w:rsidRPr="001E6459">
              <w:rPr>
                <w:rFonts w:ascii="Arial" w:hAnsi="Arial"/>
                <w:sz w:val="22"/>
                <w:szCs w:val="22"/>
                <w:lang w:val="it-IT"/>
              </w:rPr>
              <w:t>IRSN</w:t>
            </w:r>
          </w:p>
          <w:p w:rsidR="00962843" w:rsidRPr="001E6459" w:rsidRDefault="00962843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 w:rsidRPr="001E6459">
              <w:rPr>
                <w:rFonts w:ascii="Arial" w:hAnsi="Arial"/>
                <w:sz w:val="22"/>
                <w:szCs w:val="22"/>
                <w:lang w:val="it-IT"/>
              </w:rPr>
              <w:t>JRC-ITU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62843" w:rsidRPr="001E6459" w:rsidRDefault="00962843" w:rsidP="00C2509E">
            <w:pPr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962843" w:rsidRPr="007F1B66" w:rsidRDefault="00962843" w:rsidP="00C2509E">
            <w:pPr>
              <w:rPr>
                <w:rFonts w:ascii="Arial" w:hAnsi="Arial"/>
                <w:sz w:val="22"/>
                <w:szCs w:val="22"/>
              </w:rPr>
            </w:pPr>
            <w:r w:rsidRPr="007F1B66">
              <w:rPr>
                <w:rFonts w:ascii="Arial" w:hAnsi="Arial"/>
                <w:sz w:val="22"/>
                <w:szCs w:val="22"/>
              </w:rPr>
              <w:t>EC-SARNET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962843" w:rsidRPr="00666C3D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B6AC0" w:rsidTr="003B6AC0">
        <w:tblPrEx>
          <w:tblCellMar>
            <w:top w:w="0" w:type="dxa"/>
            <w:bottom w:w="0" w:type="dxa"/>
          </w:tblCellMar>
        </w:tblPrEx>
        <w:trPr>
          <w:trHeight w:val="1645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3B6AC0" w:rsidRPr="008647D9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647D9">
              <w:rPr>
                <w:rFonts w:ascii="Arial" w:hAnsi="Arial"/>
                <w:b/>
                <w:sz w:val="28"/>
                <w:szCs w:val="28"/>
              </w:rPr>
              <w:t># 3690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0"/>
              </w:rPr>
            </w:pPr>
          </w:p>
          <w:p w:rsidR="003B6AC0" w:rsidRPr="00F6442A" w:rsidRDefault="003B6AC0" w:rsidP="003B6AC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  <w:lang w:val="de-DE" w:eastAsia="de-DE"/>
              </w:rPr>
            </w:pPr>
            <w:bookmarkStart w:id="13" w:name="OLE_LINK1"/>
            <w:bookmarkStart w:id="14" w:name="OLE_LINK2"/>
            <w:bookmarkStart w:id="15" w:name="OLE_LINK11"/>
            <w:r w:rsidRPr="00F6442A">
              <w:rPr>
                <w:rFonts w:ascii="Arial" w:hAnsi="Arial" w:cs="Arial"/>
                <w:sz w:val="22"/>
                <w:szCs w:val="22"/>
                <w:lang w:val="de-DE" w:eastAsia="de-DE"/>
              </w:rPr>
              <w:t>[</w:t>
            </w:r>
            <w:bookmarkEnd w:id="13"/>
            <w:r>
              <w:rPr>
                <w:rFonts w:ascii="Arial" w:hAnsi="Arial" w:cs="Arial"/>
                <w:sz w:val="22"/>
                <w:szCs w:val="22"/>
                <w:lang w:val="de-DE" w:eastAsia="de-DE"/>
              </w:rPr>
              <w:t>6</w:t>
            </w:r>
            <w:r w:rsidRPr="00F6442A">
              <w:rPr>
                <w:rFonts w:ascii="Arial" w:hAnsi="Arial" w:cs="Arial"/>
                <w:sz w:val="22"/>
                <w:szCs w:val="22"/>
                <w:lang w:val="de-DE" w:eastAsia="de-DE"/>
              </w:rPr>
              <w:t>]</w:t>
            </w:r>
          </w:p>
          <w:bookmarkEnd w:id="14"/>
          <w:bookmarkEnd w:id="15"/>
          <w:p w:rsidR="003B6AC0" w:rsidRPr="000B41CA" w:rsidRDefault="003B6AC0" w:rsidP="003B6AC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</w:p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Fuel Assembly Tests</w:t>
            </w:r>
          </w:p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(PARAMETER</w:t>
            </w:r>
          </w:p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SF3 + SF4)</w:t>
            </w:r>
          </w:p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LUCH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Podolsk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447094€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A-15</w:t>
            </w:r>
          </w:p>
          <w:p w:rsidR="003B6AC0" w:rsidRDefault="003B6AC0" w:rsidP="00F12BA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(Sept. 200</w:t>
            </w:r>
            <w:r w:rsidR="00F12BA4">
              <w:rPr>
                <w:rFonts w:ascii="Arial" w:hAnsi="Arial"/>
                <w:sz w:val="22"/>
                <w:szCs w:val="22"/>
              </w:rPr>
              <w:t>7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December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2007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years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Dec.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2009)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AEKI</w:t>
            </w:r>
            <w:r w:rsidR="00F12BA4">
              <w:rPr>
                <w:rFonts w:ascii="Arial" w:hAnsi="Arial"/>
                <w:sz w:val="22"/>
                <w:szCs w:val="22"/>
              </w:rPr>
              <w:t>/KFKI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INRNE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bookmarkStart w:id="16" w:name="OLE_LINK16"/>
            <w:bookmarkStart w:id="17" w:name="OLE_LINK17"/>
            <w:r>
              <w:rPr>
                <w:rFonts w:ascii="Arial" w:hAnsi="Arial"/>
                <w:sz w:val="22"/>
                <w:szCs w:val="22"/>
              </w:rPr>
              <w:t>JRC-ITU</w:t>
            </w:r>
          </w:p>
          <w:bookmarkEnd w:id="16"/>
          <w:bookmarkEnd w:id="17"/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PSI</w:t>
            </w:r>
          </w:p>
          <w:p w:rsidR="00F12BA4" w:rsidRDefault="00F12BA4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rPr>
                <w:rFonts w:ascii="Arial" w:hAnsi="Arial"/>
                <w:sz w:val="22"/>
                <w:szCs w:val="22"/>
              </w:rPr>
            </w:pPr>
            <w:r w:rsidRPr="00FF25B5">
              <w:rPr>
                <w:rFonts w:ascii="Arial" w:hAnsi="Arial"/>
                <w:sz w:val="22"/>
                <w:szCs w:val="22"/>
              </w:rPr>
              <w:t>EC-SARNET</w:t>
            </w:r>
          </w:p>
          <w:p w:rsidR="003B6AC0" w:rsidRPr="00FF3A2B" w:rsidRDefault="003B6AC0" w:rsidP="003B6AC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 w:rsidRPr="00FF3A2B">
              <w:rPr>
                <w:rFonts w:ascii="Arial" w:hAnsi="Arial"/>
                <w:sz w:val="18"/>
                <w:szCs w:val="18"/>
              </w:rPr>
              <w:t>ASTEC</w:t>
            </w:r>
          </w:p>
          <w:p w:rsidR="003B6AC0" w:rsidRDefault="003B6AC0" w:rsidP="003B6AC0">
            <w:pPr>
              <w:rPr>
                <w:rFonts w:ascii="Arial" w:hAnsi="Arial"/>
                <w:sz w:val="18"/>
                <w:szCs w:val="18"/>
              </w:rPr>
            </w:pPr>
            <w:r w:rsidRPr="00FF3A2B">
              <w:rPr>
                <w:rFonts w:ascii="Arial" w:hAnsi="Arial"/>
                <w:sz w:val="18"/>
                <w:szCs w:val="18"/>
              </w:rPr>
              <w:t>- QUENCH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B6AC0" w:rsidRPr="00CE38DF" w:rsidTr="003B6AC0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3B6AC0" w:rsidRPr="008647D9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647D9">
              <w:rPr>
                <w:rFonts w:ascii="Arial" w:hAnsi="Arial"/>
                <w:b/>
                <w:sz w:val="28"/>
                <w:szCs w:val="28"/>
              </w:rPr>
              <w:t># 3702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B6AC0" w:rsidRPr="00F6442A" w:rsidRDefault="003B6AC0" w:rsidP="00F12BA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  <w:lang w:val="de-DE" w:eastAsia="de-DE"/>
              </w:rPr>
            </w:pPr>
            <w:r w:rsidRPr="00F6442A">
              <w:rPr>
                <w:rFonts w:ascii="Arial" w:hAnsi="Arial" w:cs="Arial"/>
                <w:sz w:val="22"/>
                <w:szCs w:val="22"/>
                <w:lang w:val="de-DE" w:eastAsia="de-DE"/>
              </w:rPr>
              <w:t>[</w:t>
            </w:r>
            <w:r w:rsidR="00F12BA4">
              <w:rPr>
                <w:rFonts w:ascii="Arial" w:hAnsi="Arial" w:cs="Arial"/>
                <w:sz w:val="22"/>
                <w:szCs w:val="22"/>
                <w:lang w:val="de-DE" w:eastAsia="de-DE"/>
              </w:rPr>
              <w:t>3</w:t>
            </w:r>
            <w:r w:rsidRPr="00F6442A">
              <w:rPr>
                <w:rFonts w:ascii="Arial" w:hAnsi="Arial" w:cs="Arial"/>
                <w:sz w:val="22"/>
                <w:szCs w:val="22"/>
                <w:lang w:val="de-DE" w:eastAsia="de-DE"/>
              </w:rPr>
              <w:t>]</w:t>
            </w:r>
          </w:p>
          <w:p w:rsidR="003B6AC0" w:rsidRPr="008E138B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Long-term Corium Behaviour after the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Chernobyl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 xml:space="preserve"> Accident</w:t>
            </w:r>
          </w:p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(CHESS-2)</w:t>
            </w:r>
          </w:p>
        </w:tc>
        <w:tc>
          <w:tcPr>
            <w:tcW w:w="1653" w:type="dxa"/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RRC-Kurchatov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Moscow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260" w:type="dxa"/>
            <w:vAlign w:val="center"/>
          </w:tcPr>
          <w:p w:rsidR="00F12BA4" w:rsidRDefault="00F12BA4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requested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345000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US$</w:t>
            </w:r>
          </w:p>
        </w:tc>
        <w:tc>
          <w:tcPr>
            <w:tcW w:w="1440" w:type="dxa"/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A-13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(May 2007)</w:t>
            </w:r>
          </w:p>
        </w:tc>
        <w:tc>
          <w:tcPr>
            <w:tcW w:w="1227" w:type="dxa"/>
            <w:vAlign w:val="center"/>
          </w:tcPr>
          <w:p w:rsidR="003B6AC0" w:rsidRDefault="00A0265D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2.5 years</w:t>
            </w:r>
          </w:p>
        </w:tc>
        <w:tc>
          <w:tcPr>
            <w:tcW w:w="1440" w:type="dxa"/>
            <w:vAlign w:val="center"/>
          </w:tcPr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3B6AC0" w:rsidRPr="00F12BA4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F12BA4">
              <w:rPr>
                <w:rFonts w:ascii="Arial" w:hAnsi="Arial"/>
                <w:sz w:val="22"/>
                <w:szCs w:val="22"/>
              </w:rPr>
              <w:t>GRS</w:t>
            </w:r>
          </w:p>
          <w:p w:rsidR="003B6AC0" w:rsidRPr="00F12BA4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F12BA4">
              <w:rPr>
                <w:rFonts w:ascii="Arial" w:hAnsi="Arial"/>
                <w:sz w:val="22"/>
                <w:szCs w:val="22"/>
              </w:rPr>
              <w:t>IRSN</w:t>
            </w:r>
          </w:p>
          <w:p w:rsidR="003B6AC0" w:rsidRPr="00F12BA4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F12BA4">
              <w:rPr>
                <w:rFonts w:ascii="Arial" w:hAnsi="Arial"/>
                <w:sz w:val="22"/>
                <w:szCs w:val="22"/>
              </w:rPr>
              <w:t>JRC-ITU</w:t>
            </w:r>
          </w:p>
          <w:p w:rsidR="003B6AC0" w:rsidRPr="00F12BA4" w:rsidRDefault="00F12BA4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F12BA4">
              <w:rPr>
                <w:rFonts w:ascii="Arial" w:hAnsi="Arial"/>
                <w:sz w:val="22"/>
                <w:szCs w:val="22"/>
              </w:rPr>
              <w:t>AECL, Can.</w:t>
            </w:r>
          </w:p>
        </w:tc>
        <w:tc>
          <w:tcPr>
            <w:tcW w:w="1080" w:type="dxa"/>
            <w:vAlign w:val="center"/>
          </w:tcPr>
          <w:p w:rsidR="003B6AC0" w:rsidRPr="00A0265D" w:rsidRDefault="00F12BA4" w:rsidP="003B6AC0">
            <w:pPr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A0265D">
              <w:rPr>
                <w:rFonts w:ascii="Arial" w:hAnsi="Arial"/>
                <w:color w:val="0000FF"/>
                <w:sz w:val="22"/>
                <w:szCs w:val="22"/>
              </w:rPr>
              <w:t>coupled</w:t>
            </w:r>
          </w:p>
          <w:p w:rsidR="00F12BA4" w:rsidRPr="00A0265D" w:rsidRDefault="00F12BA4" w:rsidP="003B6AC0">
            <w:pPr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A0265D">
              <w:rPr>
                <w:rFonts w:ascii="Arial" w:hAnsi="Arial"/>
                <w:color w:val="0000FF"/>
                <w:sz w:val="22"/>
                <w:szCs w:val="22"/>
              </w:rPr>
              <w:t>with</w:t>
            </w:r>
          </w:p>
          <w:p w:rsidR="00F12BA4" w:rsidRPr="00A0265D" w:rsidRDefault="00F12BA4" w:rsidP="003B6AC0">
            <w:pPr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A0265D">
              <w:rPr>
                <w:rFonts w:ascii="Arial" w:hAnsi="Arial"/>
                <w:color w:val="0000FF"/>
                <w:sz w:val="22"/>
                <w:szCs w:val="22"/>
              </w:rPr>
              <w:t>ISTC</w:t>
            </w:r>
          </w:p>
          <w:p w:rsidR="00F12BA4" w:rsidRPr="00F12BA4" w:rsidRDefault="00F12BA4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0265D">
              <w:rPr>
                <w:rFonts w:ascii="Arial" w:hAnsi="Arial"/>
                <w:color w:val="0000FF"/>
                <w:sz w:val="22"/>
                <w:szCs w:val="22"/>
              </w:rPr>
              <w:t>#4207</w:t>
            </w:r>
          </w:p>
        </w:tc>
        <w:tc>
          <w:tcPr>
            <w:tcW w:w="1710" w:type="dxa"/>
            <w:vAlign w:val="center"/>
          </w:tcPr>
          <w:p w:rsidR="003B6AC0" w:rsidRDefault="003B6AC0" w:rsidP="003B6AC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3B6AC0" w:rsidRDefault="003B6AC0" w:rsidP="003B6AC0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EXCORE</w:t>
            </w:r>
          </w:p>
        </w:tc>
        <w:tc>
          <w:tcPr>
            <w:tcW w:w="1710" w:type="dxa"/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OECD-MCCI</w:t>
            </w:r>
          </w:p>
        </w:tc>
      </w:tr>
      <w:tr w:rsidR="003B6AC0" w:rsidRPr="00666C3D" w:rsidTr="003B6AC0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bookmarkStart w:id="18" w:name="OLE_LINK5"/>
            <w:bookmarkStart w:id="19" w:name="OLE_LINK6"/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80FC0">
              <w:rPr>
                <w:rFonts w:ascii="Arial" w:hAnsi="Arial"/>
                <w:b/>
                <w:sz w:val="28"/>
                <w:szCs w:val="28"/>
              </w:rPr>
              <w:t>#3635</w:t>
            </w:r>
          </w:p>
          <w:p w:rsidR="003B6AC0" w:rsidRPr="000F34C8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B6AC0" w:rsidRPr="00F6442A" w:rsidRDefault="003B6AC0" w:rsidP="003B6AC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  <w:lang w:val="de-DE" w:eastAsia="de-DE"/>
              </w:rPr>
            </w:pPr>
            <w:r w:rsidRPr="00F6442A">
              <w:rPr>
                <w:rFonts w:ascii="Arial" w:hAnsi="Arial" w:cs="Arial"/>
                <w:sz w:val="22"/>
                <w:szCs w:val="22"/>
                <w:lang w:val="de-DE" w:eastAsia="de-DE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de-DE" w:eastAsia="de-DE"/>
              </w:rPr>
              <w:t>6</w:t>
            </w:r>
            <w:r w:rsidRPr="00F6442A">
              <w:rPr>
                <w:rFonts w:ascii="Arial" w:hAnsi="Arial" w:cs="Arial"/>
                <w:sz w:val="22"/>
                <w:szCs w:val="22"/>
                <w:lang w:val="de-DE" w:eastAsia="de-DE"/>
              </w:rPr>
              <w:t>]</w:t>
            </w:r>
          </w:p>
          <w:p w:rsidR="003B6AC0" w:rsidRPr="008E138B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RPV Behaviour in Severe Accidents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MPEI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Moscow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429055€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A-12</w:t>
            </w:r>
          </w:p>
          <w:p w:rsidR="003B6AC0" w:rsidRPr="00CE38DF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(March 2007)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September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2007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years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Sept.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2010)</w:t>
            </w:r>
          </w:p>
          <w:p w:rsidR="003B6AC0" w:rsidRPr="00CE38DF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FZD</w:t>
            </w:r>
          </w:p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3B6AC0" w:rsidRPr="00775B93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775B93">
              <w:rPr>
                <w:rFonts w:ascii="Arial" w:hAnsi="Arial"/>
                <w:sz w:val="22"/>
                <w:szCs w:val="22"/>
              </w:rPr>
              <w:t xml:space="preserve">Japan </w:t>
            </w:r>
            <w:r w:rsidR="00A0265D">
              <w:rPr>
                <w:rFonts w:ascii="Arial" w:hAnsi="Arial"/>
                <w:sz w:val="22"/>
                <w:szCs w:val="22"/>
              </w:rPr>
              <w:t>RIT,</w:t>
            </w:r>
            <w:r w:rsidRPr="00775B93">
              <w:rPr>
                <w:rFonts w:ascii="Arial" w:hAnsi="Arial"/>
                <w:sz w:val="22"/>
                <w:szCs w:val="22"/>
              </w:rPr>
              <w:t>Sweden</w:t>
            </w:r>
          </w:p>
          <w:p w:rsidR="003B6AC0" w:rsidRPr="00A0265D" w:rsidRDefault="00A0265D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A0265D">
              <w:rPr>
                <w:rFonts w:ascii="Arial" w:hAnsi="Arial"/>
                <w:sz w:val="22"/>
                <w:szCs w:val="22"/>
              </w:rPr>
              <w:t>USA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B6AC0" w:rsidRPr="00CE38DF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3B6AC0" w:rsidRPr="00E80FC0" w:rsidRDefault="003B6AC0" w:rsidP="003B6AC0">
            <w:pPr>
              <w:rPr>
                <w:rFonts w:ascii="Arial" w:hAnsi="Arial"/>
                <w:sz w:val="18"/>
                <w:szCs w:val="18"/>
              </w:rPr>
            </w:pPr>
            <w:r w:rsidRPr="00E80FC0">
              <w:rPr>
                <w:rFonts w:ascii="Arial" w:hAnsi="Arial"/>
                <w:sz w:val="18"/>
                <w:szCs w:val="18"/>
              </w:rPr>
              <w:t>-ASTEC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bookmarkEnd w:id="18"/>
      <w:bookmarkEnd w:id="19"/>
    </w:tbl>
    <w:p w:rsidR="003B6AC0" w:rsidRDefault="003B6AC0" w:rsidP="003B6AC0"/>
    <w:p w:rsidR="003B6AC0" w:rsidRPr="00BE6B48" w:rsidRDefault="003B6AC0" w:rsidP="003B6AC0">
      <w:pPr>
        <w:pStyle w:val="Titel"/>
        <w:outlineLvl w:val="0"/>
        <w:rPr>
          <w:rFonts w:ascii="Times New Roman" w:hAnsi="Times New Roman"/>
          <w:sz w:val="28"/>
          <w:szCs w:val="28"/>
          <w:u w:val="single"/>
        </w:rPr>
      </w:pPr>
      <w:r w:rsidRPr="00BE6B48">
        <w:rPr>
          <w:rFonts w:ascii="Times New Roman" w:hAnsi="Times New Roman"/>
          <w:sz w:val="28"/>
          <w:szCs w:val="28"/>
          <w:u w:val="single"/>
        </w:rPr>
        <w:t>ISTC/STCU projects recommended by the ‘Contact Expert Group on Severe Accidents Management (CEG-SAM)</w:t>
      </w:r>
    </w:p>
    <w:p w:rsidR="003B6AC0" w:rsidRDefault="003B6AC0" w:rsidP="00A0265D">
      <w:pPr>
        <w:pStyle w:val="Untertitel"/>
        <w:rPr>
          <w:b w:val="0"/>
          <w:sz w:val="22"/>
          <w:szCs w:val="22"/>
        </w:rPr>
      </w:pPr>
      <w:r w:rsidRPr="004D7A18">
        <w:rPr>
          <w:b w:val="0"/>
          <w:sz w:val="22"/>
          <w:szCs w:val="22"/>
        </w:rPr>
        <w:t>[Page</w:t>
      </w:r>
      <w:r>
        <w:rPr>
          <w:b w:val="0"/>
          <w:sz w:val="22"/>
          <w:szCs w:val="22"/>
        </w:rPr>
        <w:t xml:space="preserve"> 4</w:t>
      </w:r>
      <w:r w:rsidRPr="004D7A18">
        <w:rPr>
          <w:b w:val="0"/>
          <w:sz w:val="22"/>
          <w:szCs w:val="22"/>
        </w:rPr>
        <w:t xml:space="preserve"> of </w:t>
      </w:r>
      <w:r>
        <w:rPr>
          <w:b w:val="0"/>
          <w:sz w:val="22"/>
          <w:szCs w:val="22"/>
        </w:rPr>
        <w:t>5</w:t>
      </w:r>
      <w:r w:rsidRPr="004D7A18">
        <w:rPr>
          <w:b w:val="0"/>
          <w:sz w:val="22"/>
          <w:szCs w:val="22"/>
        </w:rPr>
        <w:t>, updated</w:t>
      </w:r>
      <w:r w:rsidRPr="00223FB5">
        <w:rPr>
          <w:b w:val="0"/>
          <w:sz w:val="22"/>
          <w:szCs w:val="22"/>
        </w:rPr>
        <w:t xml:space="preserve"> </w:t>
      </w:r>
      <w:r w:rsidR="00A0265D">
        <w:rPr>
          <w:b w:val="0"/>
          <w:sz w:val="22"/>
          <w:szCs w:val="22"/>
        </w:rPr>
        <w:t>March</w:t>
      </w:r>
      <w:r w:rsidRPr="009858B9">
        <w:rPr>
          <w:b w:val="0"/>
          <w:sz w:val="22"/>
          <w:szCs w:val="22"/>
        </w:rPr>
        <w:t xml:space="preserve"> 200</w:t>
      </w:r>
      <w:r>
        <w:rPr>
          <w:b w:val="0"/>
          <w:sz w:val="22"/>
          <w:szCs w:val="22"/>
        </w:rPr>
        <w:t>9</w:t>
      </w:r>
      <w:r w:rsidRPr="004D7A18">
        <w:rPr>
          <w:b w:val="0"/>
          <w:sz w:val="22"/>
          <w:szCs w:val="22"/>
        </w:rPr>
        <w:t>]</w:t>
      </w:r>
    </w:p>
    <w:p w:rsidR="003B6AC0" w:rsidRDefault="003B6AC0" w:rsidP="003B6AC0"/>
    <w:p w:rsidR="003B6AC0" w:rsidRDefault="003B6AC0" w:rsidP="003B6AC0"/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980"/>
        <w:gridCol w:w="1653"/>
        <w:gridCol w:w="1260"/>
        <w:gridCol w:w="1440"/>
        <w:gridCol w:w="1227"/>
        <w:gridCol w:w="1440"/>
        <w:gridCol w:w="1080"/>
        <w:gridCol w:w="1710"/>
        <w:gridCol w:w="1710"/>
      </w:tblGrid>
      <w:tr w:rsidR="003B6AC0" w:rsidRPr="0013411D" w:rsidTr="003B6AC0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Project</w:t>
            </w:r>
          </w:p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[status]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B6AC0" w:rsidRPr="0013411D" w:rsidRDefault="003B6AC0" w:rsidP="003B6AC0">
            <w:pPr>
              <w:spacing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Short</w:t>
            </w:r>
          </w:p>
          <w:p w:rsidR="003B6AC0" w:rsidRPr="0013411D" w:rsidRDefault="003B6AC0" w:rsidP="003B6AC0">
            <w:pPr>
              <w:spacing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project title</w:t>
            </w:r>
          </w:p>
          <w:p w:rsidR="003B6AC0" w:rsidRPr="0013411D" w:rsidRDefault="003B6AC0" w:rsidP="003B6AC0">
            <w:pPr>
              <w:spacing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(acronym)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Leading</w:t>
            </w:r>
          </w:p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Institute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Financing</w:t>
            </w:r>
          </w:p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Parties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CEG-SAM</w:t>
            </w:r>
          </w:p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advices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Start</w:t>
            </w:r>
          </w:p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Duration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B6AC0" w:rsidRPr="0013411D" w:rsidRDefault="003B6AC0" w:rsidP="003B6AC0">
            <w:pPr>
              <w:pStyle w:val="Kopfzeil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CEG-SAM project</w:t>
            </w:r>
          </w:p>
          <w:p w:rsidR="003B6AC0" w:rsidRPr="0013411D" w:rsidRDefault="003B6AC0" w:rsidP="003B6AC0">
            <w:pPr>
              <w:pStyle w:val="Kopfzeil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collaborators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  <w:lang w:val="it-IT"/>
              </w:rPr>
              <w:t>CEG-SAM project</w:t>
            </w:r>
          </w:p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  <w:lang w:val="it-IT"/>
              </w:rPr>
              <w:t>monitors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Links with</w:t>
            </w:r>
          </w:p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current Euratom</w:t>
            </w:r>
          </w:p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co-sponsored projects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B6AC0" w:rsidRPr="0013411D" w:rsidRDefault="003B6AC0" w:rsidP="003B6AC0">
            <w:pPr>
              <w:pStyle w:val="Kopfzeil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Links with</w:t>
            </w:r>
          </w:p>
          <w:p w:rsidR="003B6AC0" w:rsidRPr="0013411D" w:rsidRDefault="003B6AC0" w:rsidP="003B6AC0">
            <w:pPr>
              <w:pStyle w:val="Kopfzeil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other current research</w:t>
            </w:r>
          </w:p>
          <w:p w:rsidR="003B6AC0" w:rsidRPr="0013411D" w:rsidRDefault="003B6AC0" w:rsidP="003B6AC0">
            <w:pPr>
              <w:pStyle w:val="Kopfzeil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programmes</w:t>
            </w:r>
          </w:p>
        </w:tc>
      </w:tr>
      <w:tr w:rsidR="00962843" w:rsidRPr="00666C3D" w:rsidTr="003B6AC0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843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962843" w:rsidRPr="00E80FC0" w:rsidRDefault="00962843" w:rsidP="00C2509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80FC0">
              <w:rPr>
                <w:rFonts w:ascii="Arial" w:hAnsi="Arial"/>
                <w:b/>
                <w:sz w:val="28"/>
                <w:szCs w:val="28"/>
              </w:rPr>
              <w:t>STCU</w:t>
            </w:r>
          </w:p>
          <w:p w:rsidR="00962843" w:rsidRDefault="00962843" w:rsidP="00C2509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80FC0">
              <w:rPr>
                <w:rFonts w:ascii="Arial" w:hAnsi="Arial"/>
                <w:b/>
                <w:sz w:val="28"/>
                <w:szCs w:val="28"/>
              </w:rPr>
              <w:t># 4207</w:t>
            </w:r>
          </w:p>
          <w:p w:rsidR="00962843" w:rsidRPr="000F34C8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962843" w:rsidRPr="00B33B56" w:rsidRDefault="00962843" w:rsidP="00C2509E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  <w:lang w:eastAsia="de-DE"/>
              </w:rPr>
            </w:pPr>
            <w:r w:rsidRPr="00B33B56">
              <w:rPr>
                <w:rFonts w:ascii="Arial" w:hAnsi="Arial" w:cs="Arial"/>
                <w:sz w:val="22"/>
                <w:szCs w:val="22"/>
                <w:lang w:eastAsia="de-DE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  <w:r w:rsidRPr="00B33B56">
              <w:rPr>
                <w:rFonts w:ascii="Arial" w:hAnsi="Arial" w:cs="Arial"/>
                <w:sz w:val="22"/>
                <w:szCs w:val="22"/>
                <w:lang w:eastAsia="de-DE"/>
              </w:rPr>
              <w:t>]</w:t>
            </w:r>
          </w:p>
          <w:p w:rsidR="00962843" w:rsidRPr="008E138B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2843" w:rsidRDefault="00962843" w:rsidP="00C2509E">
            <w:pPr>
              <w:spacing w:after="60"/>
              <w:rPr>
                <w:rFonts w:ascii="Arial" w:hAnsi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Chernobyl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 xml:space="preserve"> Shelter</w:t>
            </w:r>
          </w:p>
          <w:p w:rsidR="00962843" w:rsidRPr="009858B9" w:rsidRDefault="00962843" w:rsidP="00C2509E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9858B9">
              <w:rPr>
                <w:rFonts w:ascii="Arial" w:hAnsi="Arial"/>
                <w:sz w:val="18"/>
                <w:szCs w:val="18"/>
              </w:rPr>
              <w:t>(Long time behavior of Chernobyl fuel)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843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UIAR</w:t>
            </w:r>
          </w:p>
          <w:p w:rsidR="00962843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sz w:val="22"/>
                    <w:szCs w:val="22"/>
                  </w:rPr>
                  <w:t>Ukraine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  <w:p w:rsidR="00962843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ChNPP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843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22"/>
                    <w:szCs w:val="22"/>
                  </w:rPr>
                  <w:t>Canada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962843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300000</w:t>
            </w:r>
          </w:p>
          <w:p w:rsidR="00962843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US$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843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A-14</w:t>
            </w:r>
          </w:p>
          <w:p w:rsidR="00962843" w:rsidRPr="00CE38DF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(May 2007)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843" w:rsidRPr="00CE38DF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2.5 years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843" w:rsidRDefault="00962843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D15280" w:rsidRDefault="00D15280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AECL Can.</w:t>
            </w:r>
          </w:p>
          <w:p w:rsidR="00962843" w:rsidRDefault="00962843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962843" w:rsidRDefault="00962843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962843" w:rsidRDefault="00962843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962843" w:rsidRDefault="00962843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962843" w:rsidRDefault="00962843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962843" w:rsidRPr="00CE38DF" w:rsidRDefault="00962843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843" w:rsidRPr="00CE38DF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843" w:rsidRDefault="00962843" w:rsidP="00C2509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962843" w:rsidRPr="00E80FC0" w:rsidRDefault="00962843" w:rsidP="00C2509E">
            <w:pPr>
              <w:rPr>
                <w:rFonts w:ascii="Arial" w:hAnsi="Arial"/>
                <w:sz w:val="18"/>
                <w:szCs w:val="18"/>
              </w:rPr>
            </w:pPr>
            <w:r w:rsidRPr="00E80FC0">
              <w:rPr>
                <w:rFonts w:ascii="Arial" w:hAnsi="Arial"/>
                <w:sz w:val="18"/>
                <w:szCs w:val="18"/>
              </w:rPr>
              <w:t>-CORIUM</w:t>
            </w:r>
          </w:p>
          <w:p w:rsidR="00962843" w:rsidRPr="007F1B66" w:rsidRDefault="00962843" w:rsidP="00C2509E">
            <w:pPr>
              <w:rPr>
                <w:rFonts w:ascii="Arial" w:hAnsi="Arial"/>
                <w:sz w:val="22"/>
                <w:szCs w:val="22"/>
              </w:rPr>
            </w:pPr>
            <w:r w:rsidRPr="00E80FC0">
              <w:rPr>
                <w:rFonts w:ascii="Arial" w:hAnsi="Arial"/>
                <w:sz w:val="18"/>
                <w:szCs w:val="18"/>
              </w:rPr>
              <w:t>-SOURCE TERM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843" w:rsidRDefault="00962843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B6AC0" w:rsidRPr="00666C3D" w:rsidTr="003B6AC0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80FC0">
              <w:rPr>
                <w:rFonts w:ascii="Arial" w:hAnsi="Arial"/>
                <w:b/>
                <w:sz w:val="28"/>
                <w:szCs w:val="28"/>
              </w:rPr>
              <w:t># 3813</w:t>
            </w:r>
          </w:p>
          <w:p w:rsidR="003B6AC0" w:rsidRPr="000F34C8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B6AC0" w:rsidRPr="000026DA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bookmarkStart w:id="20" w:name="OLE_LINK22"/>
            <w:bookmarkStart w:id="21" w:name="OLE_LINK23"/>
            <w:r w:rsidRPr="000026DA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6</w:t>
            </w:r>
            <w:r w:rsidRPr="000026DA">
              <w:rPr>
                <w:sz w:val="22"/>
                <w:szCs w:val="22"/>
              </w:rPr>
              <w:t>]</w:t>
            </w:r>
            <w:bookmarkEnd w:id="20"/>
            <w:bookmarkEnd w:id="21"/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Phase Relations in Corium</w:t>
            </w:r>
          </w:p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(PRECOS)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bookmarkStart w:id="22" w:name="OLE_LINK20"/>
            <w:bookmarkStart w:id="23" w:name="OLE_LINK21"/>
            <w:r>
              <w:rPr>
                <w:rFonts w:ascii="Arial" w:hAnsi="Arial"/>
                <w:sz w:val="22"/>
                <w:szCs w:val="22"/>
              </w:rPr>
              <w:t>NITI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(Sosnovy Bor)</w:t>
            </w:r>
            <w:bookmarkEnd w:id="22"/>
            <w:bookmarkEnd w:id="23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634000€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A-16</w:t>
            </w:r>
          </w:p>
          <w:p w:rsidR="003B6AC0" w:rsidRPr="00CE38DF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(Sept. 2007)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June 2008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years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June</w:t>
            </w:r>
          </w:p>
          <w:p w:rsidR="003B6AC0" w:rsidRPr="00CE38DF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2011)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65D" w:rsidRDefault="00A0265D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B6AC0" w:rsidRPr="0013411D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3411D">
              <w:rPr>
                <w:rFonts w:ascii="Arial" w:hAnsi="Arial"/>
                <w:sz w:val="22"/>
                <w:szCs w:val="22"/>
              </w:rPr>
              <w:t>AREVA</w:t>
            </w:r>
          </w:p>
          <w:p w:rsidR="003B6AC0" w:rsidRPr="0013411D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3411D">
              <w:rPr>
                <w:rFonts w:ascii="Arial" w:hAnsi="Arial"/>
                <w:sz w:val="22"/>
                <w:szCs w:val="22"/>
              </w:rPr>
              <w:t>CEA</w:t>
            </w:r>
          </w:p>
          <w:p w:rsidR="003B6AC0" w:rsidRPr="0013411D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3411D">
              <w:rPr>
                <w:rFonts w:ascii="Arial" w:hAnsi="Arial"/>
                <w:sz w:val="22"/>
                <w:szCs w:val="22"/>
              </w:rPr>
              <w:t>FZK</w:t>
            </w:r>
          </w:p>
          <w:p w:rsidR="003B6AC0" w:rsidRPr="0013411D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3411D">
              <w:rPr>
                <w:rFonts w:ascii="Arial" w:hAnsi="Arial"/>
                <w:sz w:val="22"/>
                <w:szCs w:val="22"/>
              </w:rPr>
              <w:t>IRSN</w:t>
            </w:r>
          </w:p>
          <w:p w:rsidR="003B6AC0" w:rsidRPr="0013411D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3411D">
              <w:rPr>
                <w:rFonts w:ascii="Arial" w:hAnsi="Arial"/>
                <w:sz w:val="22"/>
                <w:szCs w:val="22"/>
              </w:rPr>
              <w:t>JRC-ITU</w:t>
            </w:r>
          </w:p>
          <w:p w:rsidR="003B6AC0" w:rsidRPr="001E6459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Pr="001E6459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rPr>
                <w:rFonts w:ascii="Arial" w:hAnsi="Arial"/>
                <w:sz w:val="22"/>
                <w:szCs w:val="22"/>
              </w:rPr>
            </w:pPr>
            <w:bookmarkStart w:id="24" w:name="OLE_LINK24"/>
            <w:bookmarkStart w:id="25" w:name="OLE_LINK25"/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3B6AC0" w:rsidRPr="00E80FC0" w:rsidRDefault="003B6AC0" w:rsidP="003B6AC0">
            <w:pPr>
              <w:rPr>
                <w:rFonts w:ascii="Arial" w:hAnsi="Arial"/>
                <w:sz w:val="18"/>
                <w:szCs w:val="18"/>
              </w:rPr>
            </w:pPr>
            <w:r w:rsidRPr="00E80FC0">
              <w:rPr>
                <w:rFonts w:ascii="Arial" w:hAnsi="Arial"/>
                <w:sz w:val="18"/>
                <w:szCs w:val="18"/>
              </w:rPr>
              <w:t>-CORIUM</w:t>
            </w:r>
            <w:bookmarkEnd w:id="24"/>
            <w:bookmarkEnd w:id="25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B6AC0" w:rsidRPr="00666C3D" w:rsidTr="003B6AC0">
        <w:tblPrEx>
          <w:tblCellMar>
            <w:top w:w="0" w:type="dxa"/>
            <w:bottom w:w="0" w:type="dxa"/>
          </w:tblCellMar>
        </w:tblPrEx>
        <w:trPr>
          <w:trHeight w:val="1632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AC0" w:rsidRPr="009858B9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bookmarkStart w:id="26" w:name="OLE_LINK14"/>
            <w:bookmarkStart w:id="27" w:name="OLE_LINK15"/>
            <w:r w:rsidRPr="009858B9"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3B6AC0" w:rsidRPr="009858B9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858B9">
              <w:rPr>
                <w:rFonts w:ascii="Arial" w:hAnsi="Arial"/>
                <w:b/>
                <w:sz w:val="28"/>
                <w:szCs w:val="28"/>
              </w:rPr>
              <w:t># 3609</w:t>
            </w:r>
          </w:p>
          <w:p w:rsidR="003B6AC0" w:rsidRPr="009858B9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bookmarkEnd w:id="26"/>
          <w:bookmarkEnd w:id="27"/>
          <w:p w:rsidR="003B6AC0" w:rsidRPr="009858B9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[3]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6AC0" w:rsidRPr="009858B9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 w:rsidRPr="009858B9">
              <w:rPr>
                <w:rFonts w:ascii="Arial" w:hAnsi="Arial"/>
                <w:sz w:val="22"/>
                <w:szCs w:val="22"/>
              </w:rPr>
              <w:t>Flow Pulsation on Burnout in RPV</w:t>
            </w:r>
          </w:p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 w:rsidRPr="009858B9">
              <w:rPr>
                <w:rFonts w:ascii="Arial" w:hAnsi="Arial"/>
                <w:sz w:val="22"/>
                <w:szCs w:val="22"/>
              </w:rPr>
              <w:t>(EXPULS)</w:t>
            </w:r>
          </w:p>
          <w:p w:rsidR="00A0265D" w:rsidRPr="00A0265D" w:rsidRDefault="00A0265D" w:rsidP="003B6AC0">
            <w:pPr>
              <w:spacing w:after="60"/>
              <w:jc w:val="center"/>
              <w:rPr>
                <w:rFonts w:ascii="Arial" w:hAnsi="Arial"/>
                <w:color w:val="0000FF"/>
                <w:sz w:val="20"/>
              </w:rPr>
            </w:pPr>
            <w:r w:rsidRPr="00A0265D">
              <w:rPr>
                <w:rFonts w:ascii="Arial" w:hAnsi="Arial"/>
                <w:color w:val="0000FF"/>
                <w:sz w:val="20"/>
              </w:rPr>
              <w:t>approved without funding;</w:t>
            </w:r>
          </w:p>
          <w:p w:rsidR="003B6AC0" w:rsidRPr="009858B9" w:rsidRDefault="00A0265D" w:rsidP="003B6AC0">
            <w:pPr>
              <w:spacing w:after="60"/>
              <w:jc w:val="center"/>
              <w:rPr>
                <w:rFonts w:ascii="Arial" w:hAnsi="Arial"/>
                <w:color w:val="FF0000"/>
                <w:sz w:val="20"/>
              </w:rPr>
            </w:pPr>
            <w:r w:rsidRPr="00A0265D">
              <w:rPr>
                <w:rFonts w:ascii="Arial" w:hAnsi="Arial"/>
                <w:color w:val="0000FF"/>
                <w:sz w:val="20"/>
              </w:rPr>
              <w:t>w</w:t>
            </w:r>
            <w:r w:rsidR="003B6AC0" w:rsidRPr="00A0265D">
              <w:rPr>
                <w:rFonts w:ascii="Arial" w:hAnsi="Arial"/>
                <w:color w:val="0000FF"/>
                <w:sz w:val="20"/>
              </w:rPr>
              <w:t>ithdrawn</w:t>
            </w:r>
            <w:r w:rsidRPr="00A0265D">
              <w:rPr>
                <w:rFonts w:ascii="Arial" w:hAnsi="Arial"/>
                <w:color w:val="0000FF"/>
                <w:sz w:val="20"/>
              </w:rPr>
              <w:t>, 08-</w:t>
            </w:r>
            <w:r w:rsidR="003B6AC0" w:rsidRPr="00A0265D">
              <w:rPr>
                <w:rFonts w:ascii="Arial" w:hAnsi="Arial"/>
                <w:color w:val="0000FF"/>
                <w:sz w:val="20"/>
              </w:rPr>
              <w:t>2008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Pr="009858B9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9858B9">
              <w:rPr>
                <w:rFonts w:ascii="Arial" w:hAnsi="Arial"/>
                <w:sz w:val="22"/>
                <w:szCs w:val="22"/>
              </w:rPr>
              <w:t>NITI</w:t>
            </w:r>
          </w:p>
          <w:p w:rsidR="003B6AC0" w:rsidRPr="009858B9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9858B9">
              <w:rPr>
                <w:rFonts w:ascii="Arial" w:hAnsi="Arial"/>
                <w:sz w:val="22"/>
                <w:szCs w:val="22"/>
              </w:rPr>
              <w:t>(Sosnovy Bor)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Pr="009858B9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9858B9">
              <w:rPr>
                <w:rFonts w:ascii="Arial" w:hAnsi="Arial"/>
                <w:sz w:val="22"/>
                <w:szCs w:val="22"/>
              </w:rPr>
              <w:t>184000</w:t>
            </w:r>
          </w:p>
          <w:p w:rsidR="003B6AC0" w:rsidRPr="009858B9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9858B9">
              <w:rPr>
                <w:rFonts w:ascii="Arial" w:hAnsi="Arial"/>
                <w:sz w:val="22"/>
                <w:szCs w:val="22"/>
              </w:rPr>
              <w:t>US$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Pr="009858B9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9858B9">
              <w:rPr>
                <w:rFonts w:ascii="Arial" w:hAnsi="Arial"/>
                <w:sz w:val="22"/>
                <w:szCs w:val="22"/>
              </w:rPr>
              <w:t>A-17</w:t>
            </w:r>
          </w:p>
          <w:p w:rsidR="003B6AC0" w:rsidRPr="009858B9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9858B9">
              <w:rPr>
                <w:rFonts w:ascii="Arial" w:hAnsi="Arial"/>
                <w:sz w:val="22"/>
                <w:szCs w:val="22"/>
              </w:rPr>
              <w:t>(Oct. 2007)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Pr="009858B9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9858B9">
              <w:rPr>
                <w:rFonts w:ascii="Arial" w:hAnsi="Arial"/>
                <w:sz w:val="22"/>
                <w:szCs w:val="22"/>
              </w:rPr>
              <w:t>2 years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Pr="009858B9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 w:rsidRPr="009858B9">
              <w:rPr>
                <w:rFonts w:ascii="Arial" w:hAnsi="Arial"/>
                <w:sz w:val="22"/>
                <w:szCs w:val="22"/>
                <w:lang w:val="it-IT"/>
              </w:rPr>
              <w:t>FORTUM</w:t>
            </w:r>
          </w:p>
          <w:p w:rsidR="003B6AC0" w:rsidRPr="009858B9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 w:rsidRPr="009858B9">
              <w:rPr>
                <w:rFonts w:ascii="Arial" w:hAnsi="Arial"/>
                <w:sz w:val="22"/>
                <w:szCs w:val="22"/>
                <w:lang w:val="it-IT"/>
              </w:rPr>
              <w:t>KAERI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Pr="009858B9" w:rsidRDefault="003B6AC0" w:rsidP="003B6AC0">
            <w:pPr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rPr>
                <w:rFonts w:ascii="Arial" w:hAnsi="Arial"/>
                <w:sz w:val="22"/>
                <w:szCs w:val="22"/>
              </w:rPr>
            </w:pPr>
            <w:r w:rsidRPr="009858B9">
              <w:rPr>
                <w:rFonts w:ascii="Arial" w:hAnsi="Arial"/>
                <w:sz w:val="22"/>
                <w:szCs w:val="22"/>
              </w:rPr>
              <w:t>EC-SARNET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B6AC0" w:rsidRPr="00666C3D" w:rsidTr="003B6AC0">
        <w:tblPrEx>
          <w:tblCellMar>
            <w:top w:w="0" w:type="dxa"/>
            <w:bottom w:w="0" w:type="dxa"/>
          </w:tblCellMar>
        </w:tblPrEx>
        <w:trPr>
          <w:trHeight w:val="1340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# 3831</w:t>
            </w:r>
          </w:p>
          <w:p w:rsidR="003B6AC0" w:rsidRPr="000F34C8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B6AC0" w:rsidRPr="00E80FC0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[5]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Large-scale Installation for Heating and Retention of Corium (phase 1)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204">
              <w:rPr>
                <w:rFonts w:ascii="Arial" w:hAnsi="Arial" w:cs="Arial"/>
                <w:sz w:val="22"/>
                <w:szCs w:val="22"/>
              </w:rPr>
              <w:t>RFNC-VNIIEF</w:t>
            </w:r>
          </w:p>
          <w:p w:rsidR="003B6AC0" w:rsidRPr="002B2204" w:rsidRDefault="003B6AC0" w:rsidP="003B6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(Sarov)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  <w:r w:rsidR="00A0265D">
              <w:rPr>
                <w:rFonts w:ascii="Arial" w:hAnsi="Arial"/>
                <w:sz w:val="22"/>
                <w:szCs w:val="22"/>
              </w:rPr>
              <w:t>1535</w:t>
            </w:r>
            <w:r>
              <w:rPr>
                <w:rFonts w:ascii="Arial" w:hAnsi="Arial"/>
                <w:sz w:val="22"/>
                <w:szCs w:val="22"/>
              </w:rPr>
              <w:t>€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Pr="00CE38DF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(Oct. 2007)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 months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EDF</w:t>
            </w:r>
          </w:p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B6AC0" w:rsidRPr="002B2204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Pr="00E177DD" w:rsidRDefault="003B6AC0" w:rsidP="003B6AC0">
            <w:pPr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3B6AC0" w:rsidRDefault="003B6AC0" w:rsidP="003B6AC0">
            <w:pPr>
              <w:rPr>
                <w:rFonts w:ascii="Arial" w:hAnsi="Arial"/>
                <w:sz w:val="22"/>
                <w:szCs w:val="22"/>
              </w:rPr>
            </w:pPr>
            <w:r w:rsidRPr="00E80FC0">
              <w:rPr>
                <w:rFonts w:ascii="Arial" w:hAnsi="Arial"/>
                <w:sz w:val="18"/>
                <w:szCs w:val="18"/>
              </w:rPr>
              <w:t>-CORIUM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3B6AC0" w:rsidRDefault="003B6AC0" w:rsidP="003B6AC0"/>
    <w:p w:rsidR="00A0265D" w:rsidRDefault="00A0265D" w:rsidP="003B6AC0"/>
    <w:p w:rsidR="003B6AC0" w:rsidRPr="00BE6B48" w:rsidRDefault="003B6AC0" w:rsidP="003B6AC0">
      <w:pPr>
        <w:pStyle w:val="Titel"/>
        <w:outlineLvl w:val="0"/>
        <w:rPr>
          <w:rFonts w:ascii="Times New Roman" w:hAnsi="Times New Roman"/>
          <w:sz w:val="28"/>
          <w:szCs w:val="28"/>
          <w:u w:val="single"/>
        </w:rPr>
      </w:pPr>
      <w:r w:rsidRPr="00BE6B48">
        <w:rPr>
          <w:rFonts w:ascii="Times New Roman" w:hAnsi="Times New Roman"/>
          <w:sz w:val="28"/>
          <w:szCs w:val="28"/>
          <w:u w:val="single"/>
        </w:rPr>
        <w:t>ISTC/STCU projects recommended by the ‘Contact Expert Group on Severe Accidents Management (CEG-SAM)</w:t>
      </w:r>
    </w:p>
    <w:p w:rsidR="003B6AC0" w:rsidRDefault="003B6AC0" w:rsidP="00A0265D">
      <w:pPr>
        <w:pStyle w:val="Untertitel"/>
        <w:rPr>
          <w:b w:val="0"/>
          <w:sz w:val="22"/>
          <w:szCs w:val="22"/>
        </w:rPr>
      </w:pPr>
      <w:r w:rsidRPr="004D7A18">
        <w:rPr>
          <w:b w:val="0"/>
          <w:sz w:val="22"/>
          <w:szCs w:val="22"/>
        </w:rPr>
        <w:t>[Page</w:t>
      </w:r>
      <w:r>
        <w:rPr>
          <w:b w:val="0"/>
          <w:sz w:val="22"/>
          <w:szCs w:val="22"/>
        </w:rPr>
        <w:t xml:space="preserve"> 5</w:t>
      </w:r>
      <w:r w:rsidRPr="004D7A18">
        <w:rPr>
          <w:b w:val="0"/>
          <w:sz w:val="22"/>
          <w:szCs w:val="22"/>
        </w:rPr>
        <w:t xml:space="preserve"> of </w:t>
      </w:r>
      <w:r>
        <w:rPr>
          <w:b w:val="0"/>
          <w:sz w:val="22"/>
          <w:szCs w:val="22"/>
        </w:rPr>
        <w:t>5</w:t>
      </w:r>
      <w:r w:rsidRPr="004D7A18">
        <w:rPr>
          <w:b w:val="0"/>
          <w:sz w:val="22"/>
          <w:szCs w:val="22"/>
        </w:rPr>
        <w:t>, updated</w:t>
      </w:r>
      <w:r w:rsidRPr="00223FB5">
        <w:rPr>
          <w:b w:val="0"/>
          <w:sz w:val="22"/>
          <w:szCs w:val="22"/>
        </w:rPr>
        <w:t xml:space="preserve"> </w:t>
      </w:r>
      <w:r w:rsidR="00A0265D">
        <w:rPr>
          <w:b w:val="0"/>
          <w:sz w:val="22"/>
          <w:szCs w:val="22"/>
        </w:rPr>
        <w:t>March</w:t>
      </w:r>
      <w:r w:rsidRPr="009858B9">
        <w:rPr>
          <w:b w:val="0"/>
          <w:sz w:val="22"/>
          <w:szCs w:val="22"/>
        </w:rPr>
        <w:t xml:space="preserve"> 200</w:t>
      </w:r>
      <w:r>
        <w:rPr>
          <w:b w:val="0"/>
          <w:sz w:val="22"/>
          <w:szCs w:val="22"/>
        </w:rPr>
        <w:t>9</w:t>
      </w:r>
      <w:r w:rsidRPr="004D7A18">
        <w:rPr>
          <w:b w:val="0"/>
          <w:sz w:val="22"/>
          <w:szCs w:val="22"/>
        </w:rPr>
        <w:t>]</w:t>
      </w:r>
    </w:p>
    <w:p w:rsidR="003B6AC0" w:rsidRDefault="003B6AC0" w:rsidP="003B6AC0"/>
    <w:p w:rsidR="003B6AC0" w:rsidRDefault="003B6AC0" w:rsidP="003B6AC0"/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980"/>
        <w:gridCol w:w="1653"/>
        <w:gridCol w:w="1260"/>
        <w:gridCol w:w="1440"/>
        <w:gridCol w:w="1227"/>
        <w:gridCol w:w="1440"/>
        <w:gridCol w:w="1080"/>
        <w:gridCol w:w="1710"/>
        <w:gridCol w:w="1710"/>
      </w:tblGrid>
      <w:tr w:rsidR="003B6AC0" w:rsidRPr="0013411D" w:rsidTr="003B6AC0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Project</w:t>
            </w:r>
          </w:p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[status]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B6AC0" w:rsidRPr="0013411D" w:rsidRDefault="003B6AC0" w:rsidP="003B6AC0">
            <w:pPr>
              <w:spacing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Short</w:t>
            </w:r>
          </w:p>
          <w:p w:rsidR="003B6AC0" w:rsidRPr="0013411D" w:rsidRDefault="003B6AC0" w:rsidP="003B6AC0">
            <w:pPr>
              <w:spacing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project title</w:t>
            </w:r>
          </w:p>
          <w:p w:rsidR="003B6AC0" w:rsidRPr="0013411D" w:rsidRDefault="003B6AC0" w:rsidP="003B6AC0">
            <w:pPr>
              <w:spacing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(acronym)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Leading</w:t>
            </w:r>
          </w:p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Institute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Financing</w:t>
            </w:r>
          </w:p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Parties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CEG-SAM</w:t>
            </w:r>
          </w:p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advices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Start</w:t>
            </w:r>
          </w:p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Duration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B6AC0" w:rsidRPr="0013411D" w:rsidRDefault="003B6AC0" w:rsidP="003B6AC0">
            <w:pPr>
              <w:pStyle w:val="Kopfzeil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CEG-SAM project</w:t>
            </w:r>
          </w:p>
          <w:p w:rsidR="003B6AC0" w:rsidRPr="0013411D" w:rsidRDefault="003B6AC0" w:rsidP="003B6AC0">
            <w:pPr>
              <w:pStyle w:val="Kopfzeil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collaborators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  <w:lang w:val="it-IT"/>
              </w:rPr>
              <w:t>CEG-SAM project</w:t>
            </w:r>
          </w:p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  <w:lang w:val="it-IT"/>
              </w:rPr>
              <w:t>monitors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Links with</w:t>
            </w:r>
          </w:p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current Euratom</w:t>
            </w:r>
          </w:p>
          <w:p w:rsidR="003B6AC0" w:rsidRPr="0013411D" w:rsidRDefault="003B6AC0" w:rsidP="003B6A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co-sponsored projects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B6AC0" w:rsidRPr="0013411D" w:rsidRDefault="003B6AC0" w:rsidP="003B6AC0">
            <w:pPr>
              <w:pStyle w:val="Kopfzeil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Links with</w:t>
            </w:r>
          </w:p>
          <w:p w:rsidR="003B6AC0" w:rsidRPr="0013411D" w:rsidRDefault="003B6AC0" w:rsidP="003B6AC0">
            <w:pPr>
              <w:pStyle w:val="Kopfzeil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other current research</w:t>
            </w:r>
          </w:p>
          <w:p w:rsidR="003B6AC0" w:rsidRPr="0013411D" w:rsidRDefault="003B6AC0" w:rsidP="003B6AC0">
            <w:pPr>
              <w:pStyle w:val="Kopfzeil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programmes</w:t>
            </w:r>
          </w:p>
        </w:tc>
      </w:tr>
      <w:tr w:rsidR="00962843" w:rsidRPr="00666C3D" w:rsidTr="003B6AC0">
        <w:tblPrEx>
          <w:tblCellMar>
            <w:top w:w="0" w:type="dxa"/>
            <w:bottom w:w="0" w:type="dxa"/>
          </w:tblCellMar>
        </w:tblPrEx>
        <w:trPr>
          <w:trHeight w:val="1376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843" w:rsidRDefault="00962843" w:rsidP="00C2509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962843" w:rsidRDefault="00962843" w:rsidP="00C2509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# 3876</w:t>
            </w:r>
          </w:p>
          <w:p w:rsidR="00962843" w:rsidRPr="00526384" w:rsidRDefault="00962843" w:rsidP="00C2509E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  <w:p w:rsidR="00962843" w:rsidRPr="00C94002" w:rsidRDefault="00962843" w:rsidP="00C2509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[6</w:t>
            </w:r>
            <w:r w:rsidRPr="000026DA">
              <w:rPr>
                <w:sz w:val="22"/>
                <w:szCs w:val="22"/>
              </w:rP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2843" w:rsidRDefault="00962843" w:rsidP="00C2509E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Thermo-hydraulics of U-Zr-O molten pool under oxidiz. conditions</w:t>
            </w:r>
          </w:p>
          <w:p w:rsidR="00962843" w:rsidRPr="00C94002" w:rsidRDefault="00962843" w:rsidP="00C2509E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(THOMAS)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843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NSI – IBRAE</w:t>
            </w:r>
          </w:p>
          <w:p w:rsidR="00962843" w:rsidRPr="00C94002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(Moscow)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843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</w:t>
            </w:r>
          </w:p>
          <w:p w:rsidR="00962843" w:rsidRPr="00C94002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196850€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843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A-19</w:t>
            </w:r>
          </w:p>
          <w:p w:rsidR="00962843" w:rsidRPr="00CE38DF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(May 2008)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843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Dec. 2008</w:t>
            </w:r>
          </w:p>
          <w:p w:rsidR="00962843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years</w:t>
            </w:r>
          </w:p>
          <w:p w:rsidR="00962843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Dec.</w:t>
            </w:r>
          </w:p>
          <w:p w:rsidR="00962843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2011)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280" w:rsidRDefault="00D15280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962843" w:rsidRDefault="00962843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962843" w:rsidRDefault="00962843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962843" w:rsidRDefault="00962843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962843" w:rsidRDefault="00962843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IVS Trnava</w:t>
            </w:r>
          </w:p>
          <w:p w:rsidR="00962843" w:rsidRPr="00C94002" w:rsidRDefault="00962843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843" w:rsidRPr="00C94002" w:rsidRDefault="00962843" w:rsidP="00C2509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843" w:rsidRDefault="00962843" w:rsidP="00C2509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962843" w:rsidRPr="00C94002" w:rsidRDefault="00962843" w:rsidP="00C2509E">
            <w:pPr>
              <w:rPr>
                <w:rFonts w:ascii="Arial" w:hAnsi="Arial"/>
                <w:sz w:val="18"/>
                <w:szCs w:val="18"/>
              </w:rPr>
            </w:pPr>
            <w:r w:rsidRPr="00C94002">
              <w:rPr>
                <w:rFonts w:ascii="Arial" w:hAnsi="Arial"/>
                <w:sz w:val="18"/>
                <w:szCs w:val="18"/>
              </w:rPr>
              <w:t>-CORIUM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843" w:rsidRDefault="00962843" w:rsidP="00C2509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B6AC0" w:rsidRPr="00666C3D" w:rsidTr="003B6AC0">
        <w:tblPrEx>
          <w:tblCellMar>
            <w:top w:w="0" w:type="dxa"/>
            <w:bottom w:w="0" w:type="dxa"/>
          </w:tblCellMar>
        </w:tblPrEx>
        <w:trPr>
          <w:trHeight w:val="1376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# 3919</w:t>
            </w:r>
          </w:p>
          <w:p w:rsidR="003B6AC0" w:rsidRPr="00526384" w:rsidRDefault="003B6AC0" w:rsidP="003B6AC0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  <w:p w:rsidR="003B6AC0" w:rsidRPr="00526384" w:rsidRDefault="003B6AC0" w:rsidP="003B6AC0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="00A0265D">
              <w:rPr>
                <w:sz w:val="22"/>
                <w:szCs w:val="22"/>
              </w:rPr>
              <w:t>2</w:t>
            </w:r>
            <w:r w:rsidRPr="000026DA">
              <w:rPr>
                <w:sz w:val="22"/>
                <w:szCs w:val="22"/>
              </w:rP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Experiments on the release of fission products</w:t>
            </w:r>
          </w:p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(VERONIKA)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RIIAR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(Dimitrovgrad)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65D" w:rsidRDefault="00A0265D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requested</w:t>
            </w:r>
          </w:p>
          <w:p w:rsidR="003B6AC0" w:rsidRDefault="00A0265D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</w:t>
            </w:r>
            <w:r w:rsidR="003B6AC0">
              <w:rPr>
                <w:rFonts w:ascii="Arial" w:hAnsi="Arial"/>
                <w:sz w:val="22"/>
                <w:szCs w:val="22"/>
              </w:rPr>
              <w:t>0000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US$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A-18</w:t>
            </w:r>
          </w:p>
          <w:p w:rsidR="003B6AC0" w:rsidRPr="00CE38DF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(Sept. 2007)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5.5 years</w:t>
            </w:r>
          </w:p>
          <w:p w:rsidR="003B6AC0" w:rsidRPr="00CE38DF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A0265D" w:rsidRDefault="00A0265D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AEKI/KFKI</w:t>
            </w:r>
          </w:p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3B6AC0" w:rsidRPr="00E032FC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Pr="00E032FC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3B6AC0" w:rsidRPr="00E80FC0" w:rsidRDefault="003B6AC0" w:rsidP="003B6AC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B6AC0" w:rsidRPr="00666C3D" w:rsidTr="003B6AC0">
        <w:tblPrEx>
          <w:tblCellMar>
            <w:top w:w="0" w:type="dxa"/>
            <w:bottom w:w="0" w:type="dxa"/>
          </w:tblCellMar>
        </w:tblPrEx>
        <w:trPr>
          <w:trHeight w:val="1376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AC0" w:rsidRPr="00E80FC0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80FC0">
              <w:rPr>
                <w:rFonts w:ascii="Arial" w:hAnsi="Arial"/>
                <w:b/>
                <w:sz w:val="28"/>
                <w:szCs w:val="28"/>
              </w:rPr>
              <w:t>STCU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80FC0">
              <w:rPr>
                <w:rFonts w:ascii="Arial" w:hAnsi="Arial"/>
                <w:b/>
                <w:sz w:val="28"/>
                <w:szCs w:val="28"/>
              </w:rPr>
              <w:t># 47</w:t>
            </w:r>
            <w:r>
              <w:rPr>
                <w:rFonts w:ascii="Arial" w:hAnsi="Arial"/>
                <w:b/>
                <w:sz w:val="28"/>
                <w:szCs w:val="28"/>
              </w:rPr>
              <w:t>58</w:t>
            </w:r>
          </w:p>
          <w:p w:rsidR="003B6AC0" w:rsidRPr="000F34C8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B6AC0" w:rsidRPr="00B33B56" w:rsidRDefault="003B6AC0" w:rsidP="00A0265D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[1]</w:t>
            </w:r>
          </w:p>
          <w:p w:rsidR="003B6AC0" w:rsidRPr="00526384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6AC0" w:rsidRPr="00190953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 w:rsidRPr="00190953">
              <w:rPr>
                <w:rFonts w:ascii="Arial" w:hAnsi="Arial"/>
                <w:sz w:val="22"/>
                <w:szCs w:val="22"/>
              </w:rPr>
              <w:t>Charac</w:t>
            </w:r>
            <w:r>
              <w:rPr>
                <w:rFonts w:ascii="Arial" w:hAnsi="Arial"/>
                <w:sz w:val="22"/>
                <w:szCs w:val="22"/>
              </w:rPr>
              <w:t>te</w:t>
            </w:r>
            <w:r w:rsidRPr="00190953">
              <w:rPr>
                <w:rFonts w:ascii="Arial" w:hAnsi="Arial"/>
                <w:sz w:val="22"/>
                <w:szCs w:val="22"/>
              </w:rPr>
              <w:t>r</w:t>
            </w:r>
            <w:r>
              <w:rPr>
                <w:rFonts w:ascii="Arial" w:hAnsi="Arial"/>
                <w:sz w:val="22"/>
                <w:szCs w:val="22"/>
              </w:rPr>
              <w:t>ization of hidden fuel containing clusters in the ChNPP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ISF NPP</w:t>
            </w:r>
          </w:p>
          <w:p w:rsidR="003B6AC0" w:rsidRPr="009858B9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(Kiev)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A0265D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requested</w:t>
            </w:r>
          </w:p>
          <w:p w:rsidR="00A0265D" w:rsidRDefault="00A0265D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199000</w:t>
            </w:r>
          </w:p>
          <w:p w:rsidR="00A0265D" w:rsidRPr="009858B9" w:rsidRDefault="00A0265D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US$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Pr="009858B9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Pr="009858B9" w:rsidRDefault="00A0265D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2.5 years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A0265D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A0265D" w:rsidRDefault="00A0265D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A0265D" w:rsidRPr="00E032FC" w:rsidRDefault="00A0265D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Pr="00E032FC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B6AC0" w:rsidTr="003B6AC0">
        <w:tblPrEx>
          <w:tblCellMar>
            <w:top w:w="0" w:type="dxa"/>
            <w:bottom w:w="0" w:type="dxa"/>
          </w:tblCellMar>
        </w:tblPrEx>
        <w:trPr>
          <w:trHeight w:val="1645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3B6AC0" w:rsidRPr="008647D9" w:rsidRDefault="003B6AC0" w:rsidP="003B6AC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647D9">
              <w:rPr>
                <w:rFonts w:ascii="Arial" w:hAnsi="Arial"/>
                <w:b/>
                <w:sz w:val="28"/>
                <w:szCs w:val="28"/>
              </w:rPr>
              <w:t xml:space="preserve"># </w:t>
            </w:r>
            <w:r>
              <w:rPr>
                <w:rFonts w:ascii="Arial" w:hAnsi="Arial"/>
                <w:b/>
                <w:sz w:val="28"/>
                <w:szCs w:val="28"/>
              </w:rPr>
              <w:t>3936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0"/>
              </w:rPr>
            </w:pPr>
          </w:p>
          <w:p w:rsidR="003B6AC0" w:rsidRPr="00F6442A" w:rsidRDefault="003B6AC0" w:rsidP="00A0265D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  <w:lang w:val="de-DE" w:eastAsia="de-DE"/>
              </w:rPr>
            </w:pPr>
            <w:r w:rsidRPr="00F6442A">
              <w:rPr>
                <w:rFonts w:ascii="Arial" w:hAnsi="Arial" w:cs="Arial"/>
                <w:sz w:val="22"/>
                <w:szCs w:val="22"/>
                <w:lang w:val="de-DE" w:eastAsia="de-DE"/>
              </w:rPr>
              <w:t>[</w:t>
            </w:r>
            <w:r w:rsidR="00A0265D">
              <w:rPr>
                <w:rFonts w:ascii="Arial" w:hAnsi="Arial" w:cs="Arial"/>
                <w:sz w:val="22"/>
                <w:szCs w:val="22"/>
                <w:lang w:val="de-DE" w:eastAsia="de-DE"/>
              </w:rPr>
              <w:t>2</w:t>
            </w:r>
            <w:r w:rsidRPr="00F6442A">
              <w:rPr>
                <w:rFonts w:ascii="Arial" w:hAnsi="Arial" w:cs="Arial"/>
                <w:sz w:val="22"/>
                <w:szCs w:val="22"/>
                <w:lang w:val="de-DE" w:eastAsia="de-DE"/>
              </w:rPr>
              <w:t>]</w:t>
            </w:r>
          </w:p>
          <w:p w:rsidR="003B6AC0" w:rsidRPr="000B41CA" w:rsidRDefault="003B6AC0" w:rsidP="003B6AC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</w:p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Fuel Assembly Tests with B</w:t>
            </w:r>
            <w:r w:rsidRPr="00226EED">
              <w:rPr>
                <w:rFonts w:ascii="Arial" w:hAnsi="Arial"/>
                <w:sz w:val="22"/>
                <w:szCs w:val="22"/>
                <w:vertAlign w:val="subscript"/>
              </w:rPr>
              <w:t>4</w:t>
            </w:r>
            <w:r>
              <w:rPr>
                <w:rFonts w:ascii="Arial" w:hAnsi="Arial"/>
                <w:sz w:val="22"/>
                <w:szCs w:val="22"/>
              </w:rPr>
              <w:t>C</w:t>
            </w:r>
          </w:p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(PARAMETER</w:t>
            </w:r>
          </w:p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SF5 + SF6)</w:t>
            </w:r>
          </w:p>
          <w:p w:rsidR="003B6AC0" w:rsidRDefault="003B6AC0" w:rsidP="003B6AC0">
            <w:pPr>
              <w:spacing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LUCH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Podolsk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B6AC0" w:rsidRDefault="00A0265D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requested</w:t>
            </w:r>
          </w:p>
          <w:p w:rsidR="00A0265D" w:rsidRDefault="00A0265D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600000</w:t>
            </w:r>
          </w:p>
          <w:p w:rsidR="00A0265D" w:rsidRDefault="00A0265D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US$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3B6AC0" w:rsidRDefault="00A0265D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years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D15280" w:rsidRDefault="00D1528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B6AC0" w:rsidRDefault="007C72EF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AEKI</w:t>
            </w:r>
            <w:r w:rsidR="007C72EF">
              <w:rPr>
                <w:rFonts w:ascii="Arial" w:hAnsi="Arial"/>
                <w:sz w:val="22"/>
                <w:szCs w:val="22"/>
              </w:rPr>
              <w:t>/KFKI</w:t>
            </w:r>
          </w:p>
          <w:p w:rsidR="007C72EF" w:rsidRDefault="007C72EF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EdF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INRNE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PSI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rPr>
                <w:rFonts w:ascii="Arial" w:hAnsi="Arial"/>
                <w:sz w:val="22"/>
                <w:szCs w:val="22"/>
              </w:rPr>
            </w:pPr>
            <w:r w:rsidRPr="00FF25B5">
              <w:rPr>
                <w:rFonts w:ascii="Arial" w:hAnsi="Arial"/>
                <w:sz w:val="22"/>
                <w:szCs w:val="22"/>
              </w:rPr>
              <w:t>EC-SARNET</w:t>
            </w:r>
          </w:p>
          <w:p w:rsidR="003B6AC0" w:rsidRDefault="003B6AC0" w:rsidP="003B6AC0">
            <w:pPr>
              <w:rPr>
                <w:rFonts w:ascii="Arial" w:hAnsi="Arial"/>
                <w:sz w:val="18"/>
                <w:szCs w:val="18"/>
              </w:rPr>
            </w:pPr>
            <w:r w:rsidRPr="00FF3A2B">
              <w:rPr>
                <w:rFonts w:ascii="Arial" w:hAnsi="Arial"/>
                <w:sz w:val="18"/>
                <w:szCs w:val="18"/>
              </w:rPr>
              <w:t>- QUENCH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3B6AC0" w:rsidRDefault="003B6AC0" w:rsidP="003B6A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3B6AC0" w:rsidRDefault="003B6AC0" w:rsidP="003B6AC0"/>
    <w:sectPr w:rsidR="003B6AC0" w:rsidSect="007C72EF">
      <w:footerReference w:type="even" r:id="rId6"/>
      <w:footerReference w:type="default" r:id="rId7"/>
      <w:pgSz w:w="16838" w:h="11906" w:orient="landscape" w:code="9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64" w:rsidRDefault="006A1164">
      <w:r>
        <w:separator/>
      </w:r>
    </w:p>
  </w:endnote>
  <w:endnote w:type="continuationSeparator" w:id="0">
    <w:p w:rsidR="006A1164" w:rsidRDefault="006A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854" w:rsidRDefault="00552854" w:rsidP="00A0265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552854" w:rsidRDefault="00552854" w:rsidP="003B6AC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854" w:rsidRDefault="00552854" w:rsidP="00A0265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B7F48">
      <w:rPr>
        <w:rStyle w:val="Seitenzahl"/>
        <w:noProof/>
      </w:rPr>
      <w:t>1</w:t>
    </w:r>
    <w:r>
      <w:rPr>
        <w:rStyle w:val="Seitenzahl"/>
      </w:rPr>
      <w:fldChar w:fldCharType="end"/>
    </w:r>
  </w:p>
  <w:p w:rsidR="00552854" w:rsidRDefault="00552854" w:rsidP="003B6AC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64" w:rsidRDefault="006A1164">
      <w:r>
        <w:separator/>
      </w:r>
    </w:p>
  </w:footnote>
  <w:footnote w:type="continuationSeparator" w:id="0">
    <w:p w:rsidR="006A1164" w:rsidRDefault="006A1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AC0"/>
    <w:rsid w:val="000B4A09"/>
    <w:rsid w:val="000B7F48"/>
    <w:rsid w:val="003B6AC0"/>
    <w:rsid w:val="00552854"/>
    <w:rsid w:val="006A1164"/>
    <w:rsid w:val="007C72EF"/>
    <w:rsid w:val="00962843"/>
    <w:rsid w:val="009C0991"/>
    <w:rsid w:val="00A0265D"/>
    <w:rsid w:val="00C2509E"/>
    <w:rsid w:val="00D15280"/>
    <w:rsid w:val="00F12BA4"/>
    <w:rsid w:val="00F8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42D40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B6AC0"/>
    <w:rPr>
      <w:rFonts w:eastAsia="Times New Roman"/>
      <w:sz w:val="24"/>
      <w:lang w:val="en-GB" w:eastAsia="en-GB"/>
    </w:rPr>
  </w:style>
  <w:style w:type="paragraph" w:styleId="berschrift2">
    <w:name w:val="heading 2"/>
    <w:basedOn w:val="Standard"/>
    <w:next w:val="Standard"/>
    <w:qFormat/>
    <w:rsid w:val="003B6AC0"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rsid w:val="003B6AC0"/>
    <w:pPr>
      <w:jc w:val="center"/>
    </w:pPr>
    <w:rPr>
      <w:rFonts w:ascii="Arial" w:hAnsi="Arial"/>
      <w:b/>
      <w:lang w:eastAsia="en-US"/>
    </w:rPr>
  </w:style>
  <w:style w:type="paragraph" w:styleId="Untertitel">
    <w:name w:val="Subtitle"/>
    <w:basedOn w:val="Standard"/>
    <w:qFormat/>
    <w:rsid w:val="003B6AC0"/>
    <w:pPr>
      <w:jc w:val="center"/>
    </w:pPr>
    <w:rPr>
      <w:rFonts w:ascii="Arial" w:hAnsi="Arial"/>
      <w:b/>
    </w:rPr>
  </w:style>
  <w:style w:type="paragraph" w:styleId="Kopfzeile">
    <w:name w:val="header"/>
    <w:basedOn w:val="Standard"/>
    <w:rsid w:val="003B6AC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6AC0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3B6AC0"/>
    <w:pPr>
      <w:jc w:val="center"/>
    </w:pPr>
    <w:rPr>
      <w:rFonts w:ascii="Arial" w:hAnsi="Arial" w:cs="Arial"/>
      <w:sz w:val="20"/>
    </w:rPr>
  </w:style>
  <w:style w:type="character" w:styleId="Seitenzahl">
    <w:name w:val="page number"/>
    <w:basedOn w:val="Absatz-Standardschriftart"/>
    <w:rsid w:val="003B6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ISTC-STCU Projects recommended by the Contact Expert Group on Severe Accidents Management (CEG-SAM) (updated 12-03-2009)</vt:lpstr>
    </vt:vector>
  </TitlesOfParts>
  <Company>KIT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ISTC-STCU Projects recommended by the Contact Expert Group on Severe Accidents Management (CEG-SAM) (updated 12-03-2009)</dc:title>
  <dc:creator>Peter Hofmann</dc:creator>
  <cp:lastModifiedBy>Peters, Ursula</cp:lastModifiedBy>
  <cp:revision>2</cp:revision>
  <cp:lastPrinted>2009-03-14T09:46:00Z</cp:lastPrinted>
  <dcterms:created xsi:type="dcterms:W3CDTF">2012-10-15T11:14:00Z</dcterms:created>
  <dcterms:modified xsi:type="dcterms:W3CDTF">2012-10-15T11:14:00Z</dcterms:modified>
</cp:coreProperties>
</file>