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F9" w:rsidRDefault="009276F9" w:rsidP="009276F9">
      <w:pPr>
        <w:pStyle w:val="Titel"/>
        <w:outlineLvl w:val="0"/>
        <w:rPr>
          <w:rFonts w:ascii="Arial Narrow" w:hAnsi="Arial Narrow"/>
          <w:sz w:val="24"/>
          <w:u w:val="single"/>
        </w:rPr>
      </w:pPr>
      <w:bookmarkStart w:id="0" w:name="OLE_LINK12"/>
      <w:bookmarkStart w:id="1" w:name="OLE_LINK13"/>
      <w:bookmarkStart w:id="2" w:name="_GoBack"/>
      <w:bookmarkEnd w:id="2"/>
      <w:r>
        <w:rPr>
          <w:rFonts w:ascii="Arial Narrow" w:hAnsi="Arial Narrow"/>
          <w:sz w:val="24"/>
          <w:u w:val="single"/>
        </w:rPr>
        <w:t>LIST OF PARTICIPANTS</w:t>
      </w:r>
    </w:p>
    <w:p w:rsidR="009276F9" w:rsidRDefault="009276F9" w:rsidP="009276F9">
      <w:pPr>
        <w:jc w:val="center"/>
        <w:outlineLvl w:val="0"/>
        <w:rPr>
          <w:rFonts w:ascii="Arial Narrow" w:hAnsi="Arial Narrow" w:cs="Tahoma"/>
          <w:sz w:val="16"/>
          <w:lang w:val="en-US"/>
        </w:rPr>
      </w:pPr>
    </w:p>
    <w:p w:rsidR="009276F9" w:rsidRDefault="009276F9" w:rsidP="00492238">
      <w:pPr>
        <w:jc w:val="center"/>
        <w:outlineLvl w:val="0"/>
        <w:rPr>
          <w:rFonts w:ascii="Arial Narrow" w:hAnsi="Arial Narrow" w:cs="Tahoma"/>
          <w:b/>
          <w:sz w:val="22"/>
          <w:lang w:val="en-US"/>
        </w:rPr>
      </w:pPr>
      <w:r>
        <w:rPr>
          <w:rFonts w:ascii="Arial Narrow" w:hAnsi="Arial Narrow" w:cs="Tahoma"/>
          <w:b/>
          <w:sz w:val="22"/>
          <w:lang w:val="en-US"/>
        </w:rPr>
        <w:t>1</w:t>
      </w:r>
      <w:r w:rsidR="00492238">
        <w:rPr>
          <w:rFonts w:ascii="Arial Narrow" w:hAnsi="Arial Narrow" w:cs="Tahoma"/>
          <w:b/>
          <w:sz w:val="22"/>
          <w:lang w:val="en-US"/>
        </w:rPr>
        <w:t>8</w:t>
      </w:r>
      <w:r w:rsidRPr="00982FC8">
        <w:rPr>
          <w:rFonts w:ascii="Arial Narrow" w:hAnsi="Arial Narrow" w:cs="Tahoma"/>
          <w:b/>
          <w:sz w:val="22"/>
          <w:vertAlign w:val="superscript"/>
          <w:lang w:val="en-US"/>
        </w:rPr>
        <w:t>th</w:t>
      </w:r>
      <w:r w:rsidRPr="0099220F">
        <w:rPr>
          <w:rFonts w:ascii="Arial Narrow" w:hAnsi="Arial Narrow" w:cs="Tahoma"/>
          <w:b/>
          <w:sz w:val="22"/>
          <w:lang w:val="en-US"/>
        </w:rPr>
        <w:t xml:space="preserve"> CEG-SAM Meeting, </w:t>
      </w:r>
      <w:r w:rsidR="00492238">
        <w:rPr>
          <w:rFonts w:ascii="Arial Narrow" w:hAnsi="Arial Narrow" w:cs="Tahoma"/>
          <w:b/>
          <w:sz w:val="22"/>
          <w:lang w:val="en-US"/>
        </w:rPr>
        <w:t>St.Petersburg</w:t>
      </w:r>
      <w:r>
        <w:rPr>
          <w:rFonts w:ascii="Arial Narrow" w:hAnsi="Arial Narrow" w:cs="Tahoma"/>
          <w:b/>
          <w:sz w:val="22"/>
          <w:lang w:val="en-US"/>
        </w:rPr>
        <w:t xml:space="preserve">, </w:t>
      </w:r>
      <w:r w:rsidR="00492238">
        <w:rPr>
          <w:rFonts w:ascii="Arial Narrow" w:hAnsi="Arial Narrow" w:cs="Tahoma"/>
          <w:b/>
          <w:sz w:val="22"/>
          <w:lang w:val="en-US"/>
        </w:rPr>
        <w:t>Russian Federation</w:t>
      </w:r>
      <w:r>
        <w:rPr>
          <w:rFonts w:ascii="Arial Narrow" w:hAnsi="Arial Narrow" w:cs="Tahoma"/>
          <w:b/>
          <w:sz w:val="22"/>
          <w:lang w:val="en-US"/>
        </w:rPr>
        <w:t xml:space="preserve">, </w:t>
      </w:r>
      <w:r w:rsidR="00492238">
        <w:rPr>
          <w:rFonts w:ascii="Arial Narrow" w:hAnsi="Arial Narrow" w:cs="Tahoma"/>
          <w:b/>
          <w:sz w:val="22"/>
          <w:lang w:val="en-US"/>
        </w:rPr>
        <w:t>September</w:t>
      </w:r>
      <w:r>
        <w:rPr>
          <w:rFonts w:ascii="Arial Narrow" w:hAnsi="Arial Narrow" w:cs="Tahoma"/>
          <w:b/>
          <w:sz w:val="22"/>
          <w:lang w:val="en-US"/>
        </w:rPr>
        <w:t xml:space="preserve"> 2</w:t>
      </w:r>
      <w:r w:rsidR="00492238">
        <w:rPr>
          <w:rFonts w:ascii="Arial Narrow" w:hAnsi="Arial Narrow" w:cs="Tahoma"/>
          <w:b/>
          <w:sz w:val="22"/>
          <w:lang w:val="en-US"/>
        </w:rPr>
        <w:t>8</w:t>
      </w:r>
      <w:r>
        <w:rPr>
          <w:rFonts w:ascii="Arial Narrow" w:hAnsi="Arial Narrow" w:cs="Tahoma"/>
          <w:b/>
          <w:sz w:val="22"/>
          <w:lang w:val="en-US"/>
        </w:rPr>
        <w:t>-3</w:t>
      </w:r>
      <w:r w:rsidR="00492238">
        <w:rPr>
          <w:rFonts w:ascii="Arial Narrow" w:hAnsi="Arial Narrow" w:cs="Tahoma"/>
          <w:b/>
          <w:sz w:val="22"/>
          <w:lang w:val="en-US"/>
        </w:rPr>
        <w:t>0, 2010</w:t>
      </w:r>
    </w:p>
    <w:p w:rsidR="009276F9" w:rsidRPr="000D1BA8" w:rsidRDefault="009276F9" w:rsidP="009276F9">
      <w:pPr>
        <w:jc w:val="center"/>
        <w:outlineLvl w:val="0"/>
        <w:rPr>
          <w:rFonts w:ascii="Arial Narrow" w:hAnsi="Arial Narrow" w:cs="Tahoma"/>
          <w:b/>
          <w:sz w:val="16"/>
          <w:szCs w:val="16"/>
          <w:lang w:val="en-US"/>
        </w:rPr>
      </w:pPr>
    </w:p>
    <w:p w:rsidR="009276F9" w:rsidRDefault="009276F9" w:rsidP="009276F9">
      <w:pPr>
        <w:jc w:val="center"/>
        <w:rPr>
          <w:rFonts w:ascii="Arial Narrow" w:hAnsi="Arial Narrow" w:cs="Tahoma"/>
          <w:b/>
          <w:color w:val="0000FF"/>
          <w:u w:val="single"/>
          <w:lang w:val="en-US"/>
        </w:rPr>
      </w:pPr>
      <w:r w:rsidRPr="00BC6B2C">
        <w:rPr>
          <w:rFonts w:ascii="Arial Narrow" w:hAnsi="Arial Narrow" w:cs="Tahoma"/>
          <w:b/>
          <w:color w:val="0000FF"/>
          <w:lang w:val="en-US"/>
        </w:rPr>
        <w:t>A:</w:t>
      </w:r>
      <w:r w:rsidRPr="00DC66F0">
        <w:rPr>
          <w:rFonts w:ascii="Arial Narrow" w:hAnsi="Arial Narrow" w:cs="Tahoma"/>
          <w:b/>
          <w:color w:val="0000FF"/>
          <w:lang w:val="en-US"/>
        </w:rPr>
        <w:t xml:space="preserve"> </w:t>
      </w:r>
      <w:r>
        <w:rPr>
          <w:rFonts w:ascii="Arial Narrow" w:hAnsi="Arial Narrow" w:cs="Tahoma"/>
          <w:b/>
          <w:color w:val="0000FF"/>
          <w:u w:val="single"/>
          <w:lang w:val="en-US"/>
        </w:rPr>
        <w:t>C</w:t>
      </w:r>
      <w:r w:rsidRPr="000D1BA8">
        <w:rPr>
          <w:rFonts w:ascii="Arial Narrow" w:hAnsi="Arial Narrow" w:cs="Tahoma"/>
          <w:b/>
          <w:color w:val="0000FF"/>
          <w:u w:val="single"/>
          <w:lang w:val="en-US"/>
        </w:rPr>
        <w:t>EG-SAM members</w:t>
      </w:r>
    </w:p>
    <w:p w:rsidR="009276F9" w:rsidRPr="00AE12A7" w:rsidRDefault="009276F9" w:rsidP="009276F9">
      <w:pPr>
        <w:jc w:val="center"/>
        <w:rPr>
          <w:rFonts w:ascii="Arial Narrow" w:hAnsi="Arial Narrow" w:cs="Tahoma"/>
          <w:b/>
          <w:sz w:val="20"/>
          <w:szCs w:val="20"/>
          <w:u w:val="single"/>
          <w:lang w:val="en-US"/>
        </w:rPr>
      </w:pPr>
    </w:p>
    <w:tbl>
      <w:tblPr>
        <w:tblW w:w="9309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956"/>
        <w:gridCol w:w="1956"/>
        <w:gridCol w:w="1956"/>
        <w:gridCol w:w="1956"/>
      </w:tblGrid>
      <w:tr w:rsidR="00E47761" w:rsidRPr="0024493A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47761" w:rsidRPr="0024493A" w:rsidRDefault="00E47761" w:rsidP="009276F9">
            <w:pPr>
              <w:pStyle w:val="berschrift1"/>
              <w:rPr>
                <w:rFonts w:ascii="Arial Narrow" w:hAnsi="Arial Narrow"/>
                <w:lang w:val="de-DE"/>
              </w:rPr>
            </w:pPr>
            <w:r w:rsidRPr="0024493A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E47761" w:rsidRPr="0024493A" w:rsidRDefault="00E47761" w:rsidP="0019342F">
            <w:pPr>
              <w:rPr>
                <w:rFonts w:ascii="Arial Narrow" w:hAnsi="Arial Narrow" w:cs="Tahoma"/>
                <w:b/>
                <w:color w:val="000000"/>
                <w:sz w:val="20"/>
              </w:rPr>
            </w:pPr>
            <w:r w:rsidRPr="0024493A">
              <w:rPr>
                <w:rFonts w:ascii="Arial Narrow" w:hAnsi="Arial Narrow" w:cs="Tahoma"/>
                <w:b/>
                <w:color w:val="000000"/>
                <w:sz w:val="20"/>
              </w:rPr>
              <w:t>Azarian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E47761" w:rsidRPr="0024493A" w:rsidRDefault="00E47761" w:rsidP="009276F9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Bottomley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Clement</w:t>
            </w:r>
          </w:p>
        </w:tc>
        <w:tc>
          <w:tcPr>
            <w:tcW w:w="1956" w:type="dxa"/>
            <w:tcBorders>
              <w:top w:val="single" w:sz="8" w:space="0" w:color="auto"/>
            </w:tcBorders>
            <w:vAlign w:val="center"/>
          </w:tcPr>
          <w:p w:rsidR="00E47761" w:rsidRPr="009F41DE" w:rsidRDefault="00E47761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Güntay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  <w:lang w:val="de-DE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de-DE"/>
              </w:rPr>
              <w:t>Garo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Paul David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Bernard</w:t>
            </w:r>
          </w:p>
        </w:tc>
        <w:tc>
          <w:tcPr>
            <w:tcW w:w="1956" w:type="dxa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Salih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</w:rPr>
            </w:pPr>
            <w:r>
              <w:rPr>
                <w:rFonts w:ascii="Arial Narrow" w:hAnsi="Arial Narrow" w:cs="Tahoma"/>
                <w:color w:val="000000"/>
                <w:sz w:val="20"/>
              </w:rPr>
              <w:t>AREVA NP 8AS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JRC-ITU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IRSN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PSI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Safety Department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Institute of Trans-uranium Elements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DPAM/SEM IC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NES/LTH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Tour Areva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2340</w:t>
              </w:r>
            </w:smartTag>
          </w:p>
        </w:tc>
        <w:tc>
          <w:tcPr>
            <w:tcW w:w="1956" w:type="dxa"/>
            <w:vAlign w:val="center"/>
          </w:tcPr>
          <w:p w:rsidR="00E47761" w:rsidRPr="00AA67BE" w:rsidRDefault="00E47761" w:rsidP="009276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B.P.3</w:t>
            </w:r>
          </w:p>
        </w:tc>
        <w:tc>
          <w:tcPr>
            <w:tcW w:w="1956" w:type="dxa"/>
            <w:vAlign w:val="center"/>
          </w:tcPr>
          <w:p w:rsidR="00E47761" w:rsidRPr="009B3433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OHSA C11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Paris-la-Defense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Saint-Paul-lez Durance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Villigen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</w:rPr>
              <w:t>92084</w:t>
            </w:r>
            <w:r>
              <w:rPr>
                <w:rFonts w:ascii="Arial Narrow" w:hAnsi="Arial Narrow" w:cs="Tahoma"/>
                <w:color w:val="000000"/>
                <w:sz w:val="20"/>
              </w:rPr>
              <w:t>, Cedex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76125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5232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943CE">
                  <w:rPr>
                    <w:rFonts w:ascii="Arial Narrow" w:hAnsi="Arial Narrow" w:cs="Tahoma"/>
                    <w:color w:val="000000"/>
                    <w:sz w:val="20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E47761" w:rsidRPr="002943CE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Switzerland</w:t>
                </w:r>
              </w:smartTag>
            </w:smartTag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+33 1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3496 7722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+49 7247 95 1364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+33 4 42 19 94 70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+41 56 310 2677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+33 1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3496 7612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+49 7247 95 1593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+33 4 42 19 91 67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+41 56 310 2199</w:t>
            </w:r>
          </w:p>
        </w:tc>
      </w:tr>
      <w:tr w:rsidR="00E47761" w:rsidTr="00E4776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85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6" w:type="dxa"/>
            <w:vAlign w:val="center"/>
          </w:tcPr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garo.azarian@</w:t>
            </w:r>
          </w:p>
          <w:p w:rsidR="00E47761" w:rsidRPr="002943CE" w:rsidRDefault="00E47761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areva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.com</w:t>
            </w:r>
          </w:p>
        </w:tc>
        <w:tc>
          <w:tcPr>
            <w:tcW w:w="1956" w:type="dxa"/>
            <w:vAlign w:val="center"/>
          </w:tcPr>
          <w:p w:rsidR="00E47761" w:rsidRPr="00E57DE3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</w:t>
            </w:r>
            <w:r w:rsidRPr="00E57DE3">
              <w:rPr>
                <w:rFonts w:ascii="Arial Narrow" w:hAnsi="Arial Narrow" w:cs="Tahoma"/>
                <w:sz w:val="20"/>
                <w:lang w:val="en-US"/>
              </w:rPr>
              <w:t>aul.bottomley@</w:t>
            </w:r>
          </w:p>
          <w:p w:rsidR="00E47761" w:rsidRPr="00E57DE3" w:rsidRDefault="00E4776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E57DE3"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  <w:tc>
          <w:tcPr>
            <w:tcW w:w="1956" w:type="dxa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bernard.clement@irsn.fr</w:t>
            </w:r>
          </w:p>
        </w:tc>
        <w:tc>
          <w:tcPr>
            <w:tcW w:w="1956" w:type="dxa"/>
          </w:tcPr>
          <w:p w:rsidR="00E47761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salih.guentay@</w:t>
            </w:r>
          </w:p>
          <w:p w:rsidR="00E47761" w:rsidRPr="00DF1042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4B2816">
              <w:rPr>
                <w:rFonts w:ascii="Arial Narrow" w:hAnsi="Arial Narrow" w:cs="Tahoma"/>
                <w:color w:val="000000"/>
                <w:sz w:val="20"/>
                <w:lang w:val="fr-FR"/>
              </w:rPr>
              <w:t>psi.ch</w:t>
            </w:r>
          </w:p>
        </w:tc>
      </w:tr>
    </w:tbl>
    <w:p w:rsidR="009276F9" w:rsidRDefault="009276F9" w:rsidP="009276F9">
      <w:pPr>
        <w:rPr>
          <w:rFonts w:ascii="Arial Narrow" w:hAnsi="Arial Narrow" w:cs="Tahoma"/>
          <w:sz w:val="20"/>
          <w:lang w:val="en-US"/>
        </w:rPr>
      </w:pPr>
    </w:p>
    <w:p w:rsidR="009276F9" w:rsidRDefault="009276F9" w:rsidP="009276F9">
      <w:pPr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E47761" w:rsidRPr="009F41DE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Pr="009F41DE" w:rsidRDefault="00E47761" w:rsidP="009276F9">
            <w:pPr>
              <w:pStyle w:val="berschrift1"/>
              <w:ind w:right="-221"/>
              <w:rPr>
                <w:rFonts w:ascii="Arial Narrow" w:hAnsi="Arial Narrow"/>
              </w:rPr>
            </w:pPr>
            <w:bookmarkStart w:id="3" w:name="_Hlk176751793"/>
            <w:r w:rsidRPr="009F41DE"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b/>
                <w:sz w:val="20"/>
                <w:szCs w:val="20"/>
              </w:rPr>
              <w:t>Herranz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24493A" w:rsidRDefault="00E47761" w:rsidP="004A06F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Hofmann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24493A" w:rsidRDefault="00E47761" w:rsidP="004A06F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sz w:val="20"/>
              </w:rPr>
              <w:t>Hozer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24493A" w:rsidRDefault="00E47761" w:rsidP="004A06F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de-DE"/>
              </w:rPr>
              <w:t>Hugon</w:t>
            </w:r>
          </w:p>
        </w:tc>
      </w:tr>
      <w:tr w:rsid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en-US"/>
              </w:rPr>
              <w:t>Luis Enrique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Zoltan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Michel</w:t>
            </w:r>
          </w:p>
        </w:tc>
      </w:tr>
      <w:tr w:rsidR="00E47761" w:rsidRPr="00C01FF8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Pr="00D92A04" w:rsidRDefault="00E4776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D92A04"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</w:t>
            </w:r>
            <w:r>
              <w:rPr>
                <w:rFonts w:ascii="Arial Narrow" w:hAnsi="Arial Narrow" w:cs="Tahoma"/>
                <w:sz w:val="20"/>
                <w:szCs w:val="20"/>
                <w:lang w:val="fr-FR"/>
              </w:rPr>
              <w:t>IEMAT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Consultant ; ex 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AEKI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EC</w:t>
            </w:r>
          </w:p>
        </w:tc>
      </w:tr>
      <w:tr w:rsid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Energy (Nuclear Fission Division)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Fuel and Reactor Materials 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DG-RTD / J.2</w:t>
            </w:r>
          </w:p>
        </w:tc>
      </w:tr>
      <w:tr w:rsidR="00E47761" w:rsidRPr="00AA67BE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P.O. Box 49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CDMA 1/52</w:t>
            </w:r>
          </w:p>
        </w:tc>
      </w:tr>
      <w:tr w:rsid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smartTag w:uri="urn:schemas-microsoft-com:office:smarttags" w:element="State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  <w:lang w:val="en-US"/>
                  </w:rPr>
                  <w:t>Madrid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Budapest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Brussels</w:t>
            </w:r>
          </w:p>
        </w:tc>
      </w:tr>
      <w:tr w:rsid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</w:rPr>
              <w:t>28040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76199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H-1525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1049</w:t>
            </w:r>
          </w:p>
        </w:tc>
      </w:tr>
      <w:tr w:rsid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A3AE0">
                  <w:rPr>
                    <w:rFonts w:ascii="Arial Narrow" w:hAnsi="Arial Narrow" w:cs="Tahoma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Hungary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Belgium</w:t>
                </w:r>
              </w:smartTag>
            </w:smartTag>
          </w:p>
        </w:tc>
      </w:tr>
      <w:tr w:rsid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985DA3" w:rsidRDefault="00E47761" w:rsidP="004A06F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</w:rPr>
              <w:t xml:space="preserve">+36 1 </w:t>
            </w:r>
            <w:r>
              <w:rPr>
                <w:rFonts w:ascii="Arial Narrow" w:hAnsi="Arial Narrow"/>
                <w:sz w:val="20"/>
                <w:szCs w:val="20"/>
              </w:rPr>
              <w:t>275 4083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+32 2 296 5719</w:t>
            </w:r>
          </w:p>
        </w:tc>
      </w:tr>
      <w:tr w:rsid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34913466233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+49 721 888 277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985DA3" w:rsidRDefault="00E47761" w:rsidP="004A06F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+36 1 395 9293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+32 2 295 4991</w:t>
            </w:r>
          </w:p>
        </w:tc>
      </w:tr>
      <w:tr w:rsidR="00E47761" w:rsidRPr="00E4776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luisen.herranz@</w:t>
            </w:r>
          </w:p>
          <w:p w:rsidR="00E47761" w:rsidRPr="00AA3AE0" w:rsidRDefault="00E47761" w:rsidP="009276F9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AA3AE0">
              <w:rPr>
                <w:rFonts w:ascii="Arial Narrow" w:hAnsi="Arial Narrow" w:cs="Tahoma"/>
                <w:sz w:val="20"/>
                <w:szCs w:val="20"/>
                <w:lang w:val="fr-FR"/>
              </w:rPr>
              <w:t>ciemat.es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89721F" w:rsidRDefault="00E4776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peter.hofmann@</w:t>
            </w:r>
          </w:p>
          <w:p w:rsidR="00E47761" w:rsidRPr="0089721F" w:rsidRDefault="00E4776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89721F">
              <w:rPr>
                <w:rFonts w:ascii="Arial Narrow" w:hAnsi="Arial Narrow" w:cs="Tahoma"/>
                <w:sz w:val="20"/>
                <w:lang w:val="fr-FR"/>
              </w:rPr>
              <w:t>imf.fzk.de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985DA3" w:rsidRDefault="00E47761" w:rsidP="004A06F1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h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ozer@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aeki</w:t>
            </w:r>
            <w:r w:rsidRPr="00985DA3">
              <w:rPr>
                <w:rFonts w:ascii="Arial Narrow" w:hAnsi="Arial Narrow"/>
                <w:sz w:val="20"/>
                <w:szCs w:val="20"/>
                <w:lang w:val="fr-FR"/>
              </w:rPr>
              <w:t>.kfki.hu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47761" w:rsidRPr="00E47761" w:rsidRDefault="00E47761" w:rsidP="004A06F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hyperlink r:id="rId6" w:history="1">
              <w:r w:rsidRPr="00E47761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lang w:val="en-US"/>
                </w:rPr>
                <w:t>Michel.Hugon@</w:t>
              </w:r>
            </w:hyperlink>
          </w:p>
          <w:p w:rsidR="00E47761" w:rsidRPr="00E47761" w:rsidRDefault="00E4776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E47761">
              <w:rPr>
                <w:rFonts w:ascii="Arial Narrow" w:hAnsi="Arial Narrow" w:cs="Tahoma"/>
                <w:sz w:val="20"/>
                <w:lang w:val="en-US"/>
              </w:rPr>
              <w:t>ec.europa.eu</w:t>
            </w:r>
          </w:p>
        </w:tc>
      </w:tr>
      <w:bookmarkEnd w:id="3"/>
    </w:tbl>
    <w:p w:rsidR="009276F9" w:rsidRPr="00E47761" w:rsidRDefault="009276F9" w:rsidP="009276F9">
      <w:pPr>
        <w:rPr>
          <w:rFonts w:ascii="Arial Narrow" w:hAnsi="Arial Narrow" w:cs="Tahoma"/>
          <w:sz w:val="20"/>
          <w:lang w:val="en-US"/>
        </w:rPr>
      </w:pPr>
    </w:p>
    <w:p w:rsidR="009276F9" w:rsidRPr="00E47761" w:rsidRDefault="009276F9" w:rsidP="009276F9">
      <w:pPr>
        <w:ind w:left="-180" w:firstLine="180"/>
        <w:rPr>
          <w:rFonts w:ascii="Arial Narrow" w:hAnsi="Arial Narrow" w:cs="Tahoma"/>
          <w:sz w:val="20"/>
          <w:lang w:val="en-US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980"/>
        <w:gridCol w:w="1980"/>
        <w:gridCol w:w="1980"/>
      </w:tblGrid>
      <w:tr w:rsidR="00153AF1" w:rsidRPr="00712C62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Pr="00712C62" w:rsidRDefault="00153AF1" w:rsidP="009276F9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4" w:name="_Hlk176753982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4493A" w:rsidRDefault="00153AF1" w:rsidP="009276F9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24493A">
              <w:rPr>
                <w:rFonts w:ascii="Arial Narrow" w:hAnsi="Arial Narrow" w:cs="Tahoma"/>
                <w:b/>
                <w:sz w:val="20"/>
                <w:lang w:val="en-US"/>
              </w:rPr>
              <w:t>Journeau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0217B9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Krause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712C62" w:rsidRDefault="00153AF1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Muscher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Oriolo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Matt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Heinrich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Francesco</w:t>
            </w:r>
          </w:p>
        </w:tc>
      </w:tr>
      <w:tr w:rsidR="00153AF1" w:rsidRP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AECL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Nuclear Technology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Reactor Safety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 Prod.</w:t>
            </w:r>
          </w:p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153AF1" w:rsidRPr="009B3433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Street,</w:t>
            </w:r>
          </w:p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51EF6" w:rsidRDefault="00153AF1" w:rsidP="009276F9">
            <w:pPr>
              <w:rPr>
                <w:rFonts w:ascii="Arial Narrow" w:hAnsi="Arial Narrow" w:cs="Tahoma"/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Diotisalvi, 2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St. Paul-lez-Durance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Chalk River, O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ntario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13108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KOJ 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1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en-US"/>
              </w:rPr>
              <w:t>J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Canada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Italy</w:t>
                </w:r>
              </w:smartTag>
            </w:smartTag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D7BD5" w:rsidRDefault="00153AF1" w:rsidP="009276F9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1D7BD5">
              <w:rPr>
                <w:rFonts w:ascii="Arial Narrow" w:hAnsi="Arial Narrow" w:cs="Tahoma"/>
                <w:sz w:val="20"/>
                <w:szCs w:val="20"/>
                <w:lang w:val="en-US"/>
              </w:rPr>
              <w:t>+33 442 25 4121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+1 613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584</w:t>
            </w: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3311 &gt;43786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+49 7247 82 4642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+33 442 25 7788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+1 613 584 82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</w:tr>
      <w:tr w:rsidR="00153AF1" w:rsidRPr="00982FC8" w:rsidTr="004A06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0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christophe.journeau@</w:t>
            </w:r>
          </w:p>
          <w:p w:rsidR="00153AF1" w:rsidRDefault="00153AF1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cea.fr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0217B9" w:rsidRDefault="00153AF1" w:rsidP="009276F9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0217B9">
              <w:rPr>
                <w:rFonts w:ascii="Arial Narrow" w:hAnsi="Arial Narrow" w:cs="Tahoma"/>
                <w:color w:val="000000"/>
                <w:sz w:val="20"/>
                <w:lang w:val="it-IT"/>
              </w:rPr>
              <w:t>krausem@aecl.ca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</w:t>
            </w:r>
            <w:r w:rsidRPr="00611202">
              <w:rPr>
                <w:rFonts w:ascii="Arial Narrow" w:hAnsi="Arial Narrow" w:cs="Tahoma"/>
                <w:sz w:val="20"/>
                <w:lang w:val="de-DE"/>
              </w:rPr>
              <w:t>einrich.</w:t>
            </w:r>
            <w:r>
              <w:rPr>
                <w:rFonts w:ascii="Arial Narrow" w:hAnsi="Arial Narrow" w:cs="Tahoma"/>
                <w:sz w:val="20"/>
                <w:lang w:val="de-DE"/>
              </w:rPr>
              <w:t>muscher</w:t>
            </w:r>
            <w:r w:rsidRPr="00611202">
              <w:rPr>
                <w:rFonts w:ascii="Arial Narrow" w:hAnsi="Arial Narrow" w:cs="Tahoma"/>
                <w:sz w:val="20"/>
                <w:lang w:val="de-DE"/>
              </w:rPr>
              <w:t>@</w:t>
            </w:r>
          </w:p>
          <w:p w:rsidR="00153AF1" w:rsidRPr="00611202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kit.edu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153AF1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</w:tr>
      <w:bookmarkEnd w:id="4"/>
    </w:tbl>
    <w:p w:rsidR="009276F9" w:rsidRPr="00342985" w:rsidRDefault="009276F9" w:rsidP="009276F9">
      <w:pPr>
        <w:pStyle w:val="Titel"/>
        <w:outlineLvl w:val="0"/>
        <w:rPr>
          <w:rFonts w:ascii="Arial Narrow" w:hAnsi="Arial Narrow"/>
          <w:b w:val="0"/>
          <w:bCs w:val="0"/>
          <w:sz w:val="24"/>
          <w:lang w:val="it-IT"/>
        </w:rPr>
      </w:pPr>
    </w:p>
    <w:p w:rsidR="009276F9" w:rsidRDefault="009276F9" w:rsidP="009276F9">
      <w:pPr>
        <w:pStyle w:val="Titel"/>
        <w:outlineLvl w:val="0"/>
        <w:rPr>
          <w:rFonts w:ascii="Arial Narrow" w:hAnsi="Arial Narrow"/>
          <w:sz w:val="24"/>
          <w:u w:val="single"/>
        </w:rPr>
      </w:pPr>
    </w:p>
    <w:p w:rsidR="009276F9" w:rsidRDefault="009276F9" w:rsidP="009276F9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9276F9" w:rsidRPr="004B2816" w:rsidRDefault="009276F9" w:rsidP="009276F9">
      <w:pPr>
        <w:rPr>
          <w:rFonts w:ascii="Arial Narrow" w:hAnsi="Arial Narrow" w:cs="Tahoma"/>
          <w:sz w:val="20"/>
          <w:lang w:val="fr-FR"/>
        </w:rPr>
      </w:pPr>
    </w:p>
    <w:tbl>
      <w:tblPr>
        <w:tblW w:w="9313" w:type="dxa"/>
        <w:jc w:val="center"/>
        <w:tblInd w:w="-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980"/>
        <w:gridCol w:w="1980"/>
        <w:gridCol w:w="1980"/>
        <w:gridCol w:w="1980"/>
      </w:tblGrid>
      <w:tr w:rsidR="00153AF1" w:rsidRPr="0024493A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Pr="0024493A" w:rsidRDefault="00153AF1" w:rsidP="0019342F">
            <w:pPr>
              <w:pStyle w:val="berschrift1"/>
              <w:rPr>
                <w:rFonts w:ascii="Arial Narrow" w:hAnsi="Arial Narrow"/>
                <w:lang w:val="en-US"/>
              </w:rPr>
            </w:pPr>
            <w:r w:rsidRPr="0024493A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4493A" w:rsidRDefault="00153AF1" w:rsidP="0019342F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Palagin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Pretzsch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b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sz w:val="20"/>
                <w:lang w:val="de-DE"/>
              </w:rPr>
              <w:t>Schumm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712C62" w:rsidRDefault="00153AF1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Sonnenkalb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Alexander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Gunter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sz w:val="20"/>
                <w:lang w:val="de-DE"/>
              </w:rPr>
              <w:t>Andreas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Martin</w:t>
            </w:r>
          </w:p>
        </w:tc>
      </w:tr>
      <w:tr w:rsidR="00153AF1" w:rsidRPr="00611202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Forschungszentrum</w:t>
            </w:r>
          </w:p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</w:rPr>
              <w:t>Karlsruhe,</w:t>
            </w: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 FZK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GRS 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611202">
              <w:rPr>
                <w:rFonts w:ascii="Arial Narrow" w:hAnsi="Arial Narrow" w:cs="Arial"/>
                <w:sz w:val="20"/>
                <w:szCs w:val="20"/>
                <w:lang w:val="de-DE"/>
              </w:rPr>
              <w:t>ED</w:t>
            </w:r>
            <w:r w:rsidRPr="00F04F7B">
              <w:rPr>
                <w:rFonts w:ascii="Arial Narrow" w:hAnsi="Arial Narrow" w:cs="Arial"/>
                <w:sz w:val="20"/>
                <w:szCs w:val="20"/>
              </w:rPr>
              <w:t>F - R&amp;D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GRS Köln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IKET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Waste Management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SINETICS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Barrier Effectiveness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P.O. Box 3640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Kurfürstendamm 200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A</w:t>
            </w:r>
            <w:r w:rsidRPr="00F04F7B">
              <w:rPr>
                <w:rFonts w:ascii="Arial Narrow" w:hAnsi="Arial Narrow" w:cs="Arial"/>
                <w:sz w:val="20"/>
                <w:szCs w:val="20"/>
                <w:lang w:val="fr-FR"/>
              </w:rPr>
              <w:t>venue du Général de Gaulle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, 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85EBD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Schwertnergasse 1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CITY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Karlsruhe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Clamart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85EBD" w:rsidRDefault="00153AF1" w:rsidP="004A06F1">
            <w:pPr>
              <w:rPr>
                <w:rFonts w:ascii="Arial Narrow" w:hAnsi="Arial Narrow" w:cs="Tahoma"/>
                <w:sz w:val="20"/>
              </w:rPr>
            </w:pPr>
            <w:r w:rsidRPr="00185EBD">
              <w:rPr>
                <w:rFonts w:ascii="Arial Narrow" w:hAnsi="Arial Narrow" w:cs="Tahoma"/>
                <w:sz w:val="20"/>
              </w:rPr>
              <w:t>Köln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76021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10719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92140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85EBD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50667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Germany</w:t>
                </w:r>
              </w:smartTag>
            </w:smartTag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en-US"/>
              </w:rPr>
            </w:pPr>
            <w:r w:rsidRPr="00F04F7B">
              <w:rPr>
                <w:rFonts w:ascii="Arial Narrow" w:hAnsi="Arial Narrow" w:cs="Tahoma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85EBD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185EBD">
              <w:rPr>
                <w:rFonts w:ascii="Arial Narrow" w:hAnsi="Arial Narrow" w:cs="Tahoma"/>
                <w:sz w:val="20"/>
                <w:lang w:val="en-US"/>
              </w:rPr>
              <w:t>Germany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+49 7247 82 2447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+33 1 4765 4944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85EBD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+49 221 2068-770</w:t>
            </w: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2943CE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+49 30 88589 193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85EBD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185EBD">
              <w:rPr>
                <w:rFonts w:ascii="Arial Narrow" w:hAnsi="Arial Narrow"/>
                <w:sz w:val="20"/>
                <w:szCs w:val="20"/>
              </w:rPr>
              <w:t>+49 221 2068-834</w:t>
            </w:r>
          </w:p>
        </w:tc>
      </w:tr>
      <w:tr w:rsidR="00153AF1" w:rsidRPr="00611202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93" w:type="dxa"/>
            <w:shd w:val="clear" w:color="auto" w:fill="E0E0E0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304372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a</w:t>
            </w:r>
            <w:r w:rsidRPr="00304372">
              <w:rPr>
                <w:rFonts w:ascii="Arial Narrow" w:hAnsi="Arial Narrow" w:cs="Tahoma"/>
                <w:color w:val="000000"/>
                <w:sz w:val="20"/>
                <w:lang w:val="fr-FR"/>
              </w:rPr>
              <w:t>lexander.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p</w:t>
            </w:r>
            <w:r w:rsidRPr="00304372">
              <w:rPr>
                <w:rFonts w:ascii="Arial Narrow" w:hAnsi="Arial Narrow" w:cs="Tahoma"/>
                <w:color w:val="000000"/>
                <w:sz w:val="20"/>
                <w:lang w:val="fr-FR"/>
              </w:rPr>
              <w:t>alagin@</w:t>
            </w:r>
          </w:p>
          <w:p w:rsidR="00153AF1" w:rsidRPr="00304372" w:rsidRDefault="00153AF1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kit.edu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BC6B2C" w:rsidRDefault="00153AF1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gunter.pretzsch @grs.de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F04F7B" w:rsidRDefault="00153AF1" w:rsidP="004A06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andreas.schumm@</w:t>
            </w:r>
          </w:p>
          <w:p w:rsidR="00153AF1" w:rsidRPr="00F04F7B" w:rsidRDefault="00153AF1" w:rsidP="004A06F1">
            <w:pPr>
              <w:rPr>
                <w:rFonts w:ascii="Arial Narrow" w:hAnsi="Arial Narrow" w:cs="Tahoma"/>
                <w:sz w:val="20"/>
                <w:szCs w:val="20"/>
                <w:lang w:val="fr-FR"/>
              </w:rPr>
            </w:pPr>
            <w:r w:rsidRPr="00F04F7B">
              <w:rPr>
                <w:rFonts w:ascii="Arial Narrow" w:hAnsi="Arial Narrow" w:cs="Arial"/>
                <w:sz w:val="20"/>
                <w:szCs w:val="20"/>
              </w:rPr>
              <w:t>edf.fr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153AF1" w:rsidRPr="00185EBD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185EBD">
              <w:rPr>
                <w:rFonts w:ascii="Arial Narrow" w:hAnsi="Arial Narrow" w:cs="Tahoma"/>
                <w:color w:val="000000"/>
                <w:sz w:val="20"/>
                <w:lang w:val="fr-FR"/>
              </w:rPr>
              <w:t>Martin.Sonnenkalb@</w:t>
            </w:r>
          </w:p>
          <w:p w:rsidR="00153AF1" w:rsidRPr="00185EBD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185EBD">
              <w:rPr>
                <w:rFonts w:ascii="Arial Narrow" w:hAnsi="Arial Narrow" w:cs="Tahoma"/>
                <w:color w:val="000000"/>
                <w:sz w:val="20"/>
                <w:lang w:val="fr-FR"/>
              </w:rPr>
              <w:t>grs.de</w:t>
            </w:r>
          </w:p>
        </w:tc>
      </w:tr>
    </w:tbl>
    <w:p w:rsidR="009276F9" w:rsidRPr="00611202" w:rsidRDefault="009276F9" w:rsidP="009276F9">
      <w:pPr>
        <w:rPr>
          <w:rFonts w:ascii="Arial Narrow" w:hAnsi="Arial Narrow" w:cs="Tahoma"/>
          <w:sz w:val="20"/>
          <w:lang w:val="de-DE"/>
        </w:rPr>
      </w:pPr>
    </w:p>
    <w:p w:rsidR="009276F9" w:rsidRPr="00611202" w:rsidRDefault="009276F9" w:rsidP="009276F9">
      <w:pPr>
        <w:rPr>
          <w:rFonts w:ascii="Arial Narrow" w:hAnsi="Arial Narrow" w:cs="Tahoma"/>
          <w:sz w:val="20"/>
          <w:lang w:val="de-DE"/>
        </w:rPr>
      </w:pPr>
    </w:p>
    <w:tbl>
      <w:tblPr>
        <w:tblW w:w="9248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965"/>
        <w:gridCol w:w="1965"/>
        <w:gridCol w:w="1965"/>
        <w:gridCol w:w="1965"/>
      </w:tblGrid>
      <w:tr w:rsidR="00153AF1" w:rsidRPr="00611202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Pr="00611202" w:rsidRDefault="00153AF1" w:rsidP="009276F9">
            <w:pPr>
              <w:pStyle w:val="berschrift1"/>
              <w:rPr>
                <w:rFonts w:ascii="Arial Narrow" w:hAnsi="Arial Narrow"/>
                <w:lang w:val="de-DE"/>
              </w:rPr>
            </w:pPr>
            <w:bookmarkStart w:id="5" w:name="OLE_LINK10"/>
            <w:bookmarkStart w:id="6" w:name="OLE_LINK11"/>
            <w:bookmarkStart w:id="7" w:name="OLE_LINK16"/>
            <w:bookmarkStart w:id="8" w:name="OLE_LINK17"/>
            <w:bookmarkStart w:id="9" w:name="_Hlk176754271"/>
            <w:r w:rsidRPr="00611202"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65" w:type="dxa"/>
            <w:vAlign w:val="center"/>
          </w:tcPr>
          <w:p w:rsidR="00153AF1" w:rsidRPr="009F41DE" w:rsidRDefault="00153AF1" w:rsidP="0019342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9F41DE">
              <w:rPr>
                <w:rFonts w:ascii="Arial Narrow" w:hAnsi="Arial Narrow" w:cs="Tahoma"/>
                <w:b/>
                <w:sz w:val="20"/>
                <w:lang w:val="en-US"/>
              </w:rPr>
              <w:t>Stuckert</w:t>
            </w:r>
          </w:p>
        </w:tc>
        <w:tc>
          <w:tcPr>
            <w:tcW w:w="1965" w:type="dxa"/>
            <w:vAlign w:val="center"/>
          </w:tcPr>
          <w:p w:rsidR="00153AF1" w:rsidRPr="00876691" w:rsidRDefault="00153AF1" w:rsidP="004A06F1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Tromm</w:t>
            </w:r>
          </w:p>
        </w:tc>
        <w:tc>
          <w:tcPr>
            <w:tcW w:w="1965" w:type="dxa"/>
            <w:vAlign w:val="center"/>
          </w:tcPr>
          <w:p w:rsidR="00153AF1" w:rsidRPr="00454566" w:rsidRDefault="00153AF1" w:rsidP="004A06F1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Weber</w:t>
            </w:r>
          </w:p>
        </w:tc>
        <w:tc>
          <w:tcPr>
            <w:tcW w:w="1965" w:type="dxa"/>
            <w:vAlign w:val="center"/>
          </w:tcPr>
          <w:p w:rsidR="00153AF1" w:rsidRPr="00876691" w:rsidRDefault="00153AF1" w:rsidP="004A06F1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</w:p>
        </w:tc>
      </w:tr>
      <w:tr w:rsidR="00153AF1" w:rsidRPr="00611202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Pr="00611202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Juri</w:t>
            </w:r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Walter</w:t>
            </w:r>
          </w:p>
        </w:tc>
        <w:tc>
          <w:tcPr>
            <w:tcW w:w="1965" w:type="dxa"/>
            <w:vAlign w:val="center"/>
          </w:tcPr>
          <w:p w:rsidR="00153AF1" w:rsidRPr="00454566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Sebastian</w:t>
            </w:r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bookmarkEnd w:id="9"/>
      <w:tr w:rsidR="00153AF1" w:rsidRPr="00AD4159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Pr="00611202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 w:rsidRPr="00611202">
              <w:rPr>
                <w:rFonts w:ascii="Arial Narrow" w:hAnsi="Arial Narrow" w:cs="Tahoma"/>
                <w:b/>
                <w:bCs/>
                <w:sz w:val="20"/>
                <w:lang w:val="de-DE"/>
              </w:rPr>
              <w:t>COMPANY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153AF1" w:rsidRDefault="00153AF1" w:rsidP="0019342F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 Institute of</w:t>
            </w:r>
          </w:p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Technology, KIT</w:t>
            </w:r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 München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IMF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NUKLEAR</w:t>
            </w:r>
          </w:p>
        </w:tc>
        <w:tc>
          <w:tcPr>
            <w:tcW w:w="1965" w:type="dxa"/>
            <w:vAlign w:val="center"/>
          </w:tcPr>
          <w:p w:rsidR="00153AF1" w:rsidRPr="00EF14DF" w:rsidRDefault="00153AF1" w:rsidP="004A06F1">
            <w:pPr>
              <w:rPr>
                <w:rFonts w:ascii="Arial Narrow" w:hAnsi="Arial Narrow" w:cs="Tahoma"/>
                <w:color w:val="000000"/>
                <w:sz w:val="20"/>
                <w:szCs w:val="20"/>
                <w:lang w:val="en-US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Thermal Hydraulics Div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153AF1" w:rsidRPr="004B281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3640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US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US"/>
                </w:rPr>
                <w:t xml:space="preserve"> 3640</w:t>
              </w:r>
            </w:smartTag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Forschungsinstitute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</w:rPr>
                  <w:t>Karlsruhe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Garching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76021</w:t>
            </w:r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85748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Germany</w:t>
                </w:r>
              </w:smartTag>
            </w:smartTag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Germany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0" w:name="OLE_LINK19"/>
            <w:bookmarkStart w:id="11" w:name="OLE_LINK20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+49 7247 82 2558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+49 7247 82 5509</w:t>
            </w:r>
          </w:p>
        </w:tc>
        <w:tc>
          <w:tcPr>
            <w:tcW w:w="1965" w:type="dxa"/>
            <w:vAlign w:val="center"/>
          </w:tcPr>
          <w:p w:rsidR="00153AF1" w:rsidRPr="00EF14DF" w:rsidRDefault="00153AF1" w:rsidP="004A06F1">
            <w:pPr>
              <w:rPr>
                <w:rFonts w:ascii="Arial Narrow" w:hAnsi="Arial Narrow" w:cs="Tahoma"/>
                <w:color w:val="000000"/>
                <w:sz w:val="20"/>
                <w:szCs w:val="20"/>
                <w:lang w:val="it-IT"/>
              </w:rPr>
            </w:pPr>
            <w:r w:rsidRPr="00EF14DF">
              <w:rPr>
                <w:rFonts w:ascii="Arial Narrow" w:hAnsi="Arial Narrow"/>
                <w:sz w:val="20"/>
                <w:szCs w:val="20"/>
              </w:rPr>
              <w:t>+49-89-3200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F14DF">
              <w:rPr>
                <w:rFonts w:ascii="Arial Narrow" w:hAnsi="Arial Narrow"/>
                <w:sz w:val="20"/>
                <w:szCs w:val="20"/>
              </w:rPr>
              <w:t>443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153AF1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65" w:type="dxa"/>
            <w:vAlign w:val="center"/>
          </w:tcPr>
          <w:p w:rsidR="00153AF1" w:rsidRDefault="00153AF1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+49 7247 82 2095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+49 7247 82 5508</w:t>
            </w:r>
          </w:p>
        </w:tc>
        <w:tc>
          <w:tcPr>
            <w:tcW w:w="1965" w:type="dxa"/>
            <w:vAlign w:val="center"/>
          </w:tcPr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bookmarkEnd w:id="10"/>
      <w:bookmarkEnd w:id="11"/>
      <w:tr w:rsidR="00153AF1" w:rsidRPr="00552F94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8" w:type="dxa"/>
            <w:shd w:val="clear" w:color="auto" w:fill="E0E0E0"/>
            <w:vAlign w:val="center"/>
          </w:tcPr>
          <w:p w:rsidR="00153AF1" w:rsidRDefault="00153AF1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65" w:type="dxa"/>
            <w:vAlign w:val="center"/>
          </w:tcPr>
          <w:p w:rsidR="00153AF1" w:rsidRPr="00E57DE3" w:rsidRDefault="00153AF1" w:rsidP="0019342F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E57DE3">
              <w:rPr>
                <w:rFonts w:ascii="Arial Narrow" w:hAnsi="Arial Narrow" w:cs="Tahoma"/>
                <w:sz w:val="20"/>
                <w:lang w:val="fr-FR"/>
              </w:rPr>
              <w:t>juri.stuckert@</w:t>
            </w:r>
          </w:p>
          <w:p w:rsidR="00153AF1" w:rsidRPr="00E57DE3" w:rsidRDefault="00153AF1" w:rsidP="0019342F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kit.edu</w:t>
            </w:r>
          </w:p>
        </w:tc>
        <w:tc>
          <w:tcPr>
            <w:tcW w:w="1965" w:type="dxa"/>
            <w:vAlign w:val="center"/>
          </w:tcPr>
          <w:p w:rsidR="00153AF1" w:rsidRPr="00552F94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552F94">
              <w:rPr>
                <w:rFonts w:ascii="Arial Narrow" w:hAnsi="Arial Narrow" w:cs="Tahoma"/>
                <w:sz w:val="20"/>
                <w:lang w:val="fr-FR"/>
              </w:rPr>
              <w:t>Walter.Tromm@</w:t>
            </w:r>
          </w:p>
          <w:p w:rsidR="00153AF1" w:rsidRPr="00552F94" w:rsidRDefault="00153AF1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kit.edu</w:t>
            </w:r>
          </w:p>
        </w:tc>
        <w:tc>
          <w:tcPr>
            <w:tcW w:w="1965" w:type="dxa"/>
            <w:vAlign w:val="center"/>
          </w:tcPr>
          <w:p w:rsidR="00153AF1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sebastian.weber@</w:t>
            </w:r>
          </w:p>
          <w:p w:rsidR="00153AF1" w:rsidRPr="002943CE" w:rsidRDefault="00153AF1" w:rsidP="004A06F1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grs.de</w:t>
            </w:r>
          </w:p>
        </w:tc>
        <w:tc>
          <w:tcPr>
            <w:tcW w:w="1965" w:type="dxa"/>
            <w:vAlign w:val="center"/>
          </w:tcPr>
          <w:p w:rsidR="00153AF1" w:rsidRPr="00611202" w:rsidRDefault="00153AF1" w:rsidP="004A06F1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</w:tr>
      <w:bookmarkEnd w:id="5"/>
      <w:bookmarkEnd w:id="6"/>
      <w:bookmarkEnd w:id="7"/>
      <w:bookmarkEnd w:id="8"/>
    </w:tbl>
    <w:p w:rsidR="009276F9" w:rsidRDefault="009276F9" w:rsidP="009276F9">
      <w:pPr>
        <w:rPr>
          <w:rFonts w:ascii="Arial Narrow" w:hAnsi="Arial Narrow" w:cs="Tahoma"/>
          <w:sz w:val="20"/>
          <w:lang w:val="fr-FR"/>
        </w:rPr>
      </w:pPr>
    </w:p>
    <w:p w:rsidR="000F1EF5" w:rsidRDefault="000F1EF5" w:rsidP="009276F9">
      <w:pPr>
        <w:rPr>
          <w:rFonts w:ascii="Arial Narrow" w:hAnsi="Arial Narrow" w:cs="Tahoma"/>
          <w:sz w:val="20"/>
          <w:lang w:val="fr-FR"/>
        </w:rPr>
      </w:pPr>
    </w:p>
    <w:bookmarkEnd w:id="0"/>
    <w:bookmarkEnd w:id="1"/>
    <w:p w:rsidR="009276F9" w:rsidRPr="004D575A" w:rsidRDefault="009276F9" w:rsidP="009276F9">
      <w:pPr>
        <w:ind w:left="-180" w:firstLine="180"/>
        <w:jc w:val="center"/>
        <w:rPr>
          <w:rFonts w:ascii="Arial Narrow" w:hAnsi="Arial Narrow" w:cs="Tahoma"/>
          <w:b/>
          <w:color w:val="0000FF"/>
          <w:u w:val="single"/>
        </w:rPr>
      </w:pPr>
      <w:r w:rsidRPr="00BC6B2C">
        <w:rPr>
          <w:rFonts w:ascii="Arial Narrow" w:hAnsi="Arial Narrow" w:cs="Tahoma"/>
          <w:b/>
          <w:color w:val="0000FF"/>
        </w:rPr>
        <w:t>B:</w:t>
      </w:r>
      <w:r>
        <w:rPr>
          <w:rFonts w:ascii="Arial Narrow" w:hAnsi="Arial Narrow" w:cs="Tahoma"/>
          <w:b/>
          <w:color w:val="0000FF"/>
        </w:rPr>
        <w:t xml:space="preserve"> </w:t>
      </w:r>
      <w:r w:rsidRPr="00DC66F0">
        <w:rPr>
          <w:rFonts w:ascii="Arial Narrow" w:hAnsi="Arial Narrow" w:cs="Tahoma"/>
          <w:b/>
          <w:color w:val="0000FF"/>
          <w:u w:val="single"/>
        </w:rPr>
        <w:t>P</w:t>
      </w:r>
      <w:r w:rsidRPr="004D575A">
        <w:rPr>
          <w:rFonts w:ascii="Arial Narrow" w:hAnsi="Arial Narrow" w:cs="Tahoma"/>
          <w:b/>
          <w:color w:val="0000FF"/>
          <w:u w:val="single"/>
        </w:rPr>
        <w:t xml:space="preserve">articipants of </w:t>
      </w:r>
      <w:r>
        <w:rPr>
          <w:rFonts w:ascii="Arial Narrow" w:hAnsi="Arial Narrow" w:cs="Tahoma"/>
          <w:b/>
          <w:color w:val="0000FF"/>
          <w:u w:val="single"/>
        </w:rPr>
        <w:t xml:space="preserve">the </w:t>
      </w:r>
      <w:r w:rsidRPr="004D575A">
        <w:rPr>
          <w:rFonts w:ascii="Arial Narrow" w:hAnsi="Arial Narrow" w:cs="Tahoma"/>
          <w:b/>
          <w:color w:val="0000FF"/>
          <w:u w:val="single"/>
        </w:rPr>
        <w:t>Russia</w:t>
      </w:r>
      <w:r>
        <w:rPr>
          <w:rFonts w:ascii="Arial Narrow" w:hAnsi="Arial Narrow" w:cs="Tahoma"/>
          <w:b/>
          <w:color w:val="0000FF"/>
          <w:u w:val="single"/>
        </w:rPr>
        <w:t xml:space="preserve">n Federation, of the Republic of </w:t>
      </w:r>
      <w:bookmarkStart w:id="12" w:name="OLE_LINK62"/>
      <w:bookmarkStart w:id="13" w:name="OLE_LINK63"/>
      <w:bookmarkStart w:id="14" w:name="OLE_LINK64"/>
      <w:r w:rsidRPr="004D575A">
        <w:rPr>
          <w:rFonts w:ascii="Arial Narrow" w:hAnsi="Arial Narrow" w:cs="Tahoma"/>
          <w:b/>
          <w:color w:val="0000FF"/>
          <w:u w:val="single"/>
        </w:rPr>
        <w:t>Kazakhstan</w:t>
      </w:r>
      <w:bookmarkEnd w:id="12"/>
      <w:bookmarkEnd w:id="13"/>
      <w:bookmarkEnd w:id="14"/>
      <w:r>
        <w:rPr>
          <w:rFonts w:ascii="Arial Narrow" w:hAnsi="Arial Narrow" w:cs="Tahoma"/>
          <w:b/>
          <w:color w:val="0000FF"/>
          <w:u w:val="single"/>
        </w:rPr>
        <w:t xml:space="preserve"> and of the Ukraine</w:t>
      </w:r>
    </w:p>
    <w:p w:rsidR="009276F9" w:rsidRPr="00BC6B2C" w:rsidRDefault="009276F9" w:rsidP="009276F9">
      <w:pPr>
        <w:ind w:left="-180" w:firstLine="180"/>
        <w:rPr>
          <w:rFonts w:ascii="Arial Narrow" w:hAnsi="Arial Narrow" w:cs="Tahoma"/>
          <w:sz w:val="20"/>
        </w:rPr>
      </w:pPr>
    </w:p>
    <w:p w:rsidR="009276F9" w:rsidRPr="00BC6B2C" w:rsidRDefault="009276F9" w:rsidP="009276F9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544446" w:rsidRPr="00712C62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Pr="00712C62" w:rsidRDefault="00544446" w:rsidP="009276F9">
            <w:pPr>
              <w:pStyle w:val="berschrift1"/>
              <w:rPr>
                <w:rFonts w:ascii="Arial Narrow" w:hAnsi="Arial Narrow"/>
                <w:lang w:val="en-US"/>
              </w:rPr>
            </w:pPr>
            <w:bookmarkStart w:id="15" w:name="_Hlk176752551"/>
            <w:bookmarkStart w:id="16" w:name="OLE_LINK3"/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544446" w:rsidRPr="00876691" w:rsidRDefault="00544446" w:rsidP="0019342F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Baklanov</w:t>
            </w:r>
          </w:p>
        </w:tc>
        <w:tc>
          <w:tcPr>
            <w:tcW w:w="1977" w:type="dxa"/>
            <w:vAlign w:val="center"/>
          </w:tcPr>
          <w:p w:rsidR="00544446" w:rsidRPr="00712C62" w:rsidRDefault="00544446" w:rsidP="009276F9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Bechta</w:t>
            </w:r>
          </w:p>
        </w:tc>
        <w:tc>
          <w:tcPr>
            <w:tcW w:w="1977" w:type="dxa"/>
            <w:vAlign w:val="center"/>
          </w:tcPr>
          <w:p w:rsidR="00544446" w:rsidRPr="007D1A4D" w:rsidRDefault="00544446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Blikov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b/>
                <w:color w:val="000000"/>
                <w:sz w:val="20"/>
                <w:lang w:val="it-IT"/>
              </w:rPr>
              <w:t>Chudanov</w:t>
            </w:r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ictor</w:t>
            </w:r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Sevostian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Anton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7" w:name="_Hlk178567622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IAE 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NNC 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R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</w:t>
            </w:r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RIT-NITI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VNIIEF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IBRAE</w:t>
            </w:r>
          </w:p>
        </w:tc>
      </w:tr>
      <w:bookmarkEnd w:id="17"/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Material Structur Investigation Department</w:t>
            </w:r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NPC AE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Krasnoarmeiskaya, 10</w:t>
            </w:r>
          </w:p>
        </w:tc>
        <w:tc>
          <w:tcPr>
            <w:tcW w:w="1977" w:type="dxa"/>
            <w:vAlign w:val="center"/>
          </w:tcPr>
          <w:p w:rsidR="00544446" w:rsidRPr="00340C64" w:rsidRDefault="00544446" w:rsidP="009276F9">
            <w:pPr>
              <w:rPr>
                <w:rFonts w:ascii="Arial Narrow" w:hAnsi="Arial Narrow" w:cs="Tahoma"/>
                <w:sz w:val="20"/>
              </w:rPr>
            </w:pPr>
            <w:r w:rsidRPr="00340C64">
              <w:rPr>
                <w:rFonts w:ascii="Arial Narrow" w:hAnsi="Arial Narrow" w:cs="Tahoma"/>
                <w:sz w:val="20"/>
              </w:rPr>
              <w:t>NITI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Mirastr. 37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52, B.Tulskaya</w:t>
            </w:r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bookmarkStart w:id="18" w:name="OLE_LINK50"/>
            <w:bookmarkStart w:id="19" w:name="OLE_LINK51"/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Kurchatov</w:t>
            </w: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-City</w:t>
            </w:r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 xml:space="preserve">Sosnovy Bor,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Leningrad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US"/>
              </w:rPr>
              <w:t xml:space="preserve"> region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Sarov 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Moscow</w:t>
            </w:r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071100</w:t>
            </w:r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188540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607190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en-US"/>
              </w:rPr>
              <w:t>115191</w:t>
            </w:r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Republic</w:t>
                </w:r>
              </w:smartTag>
              <w:r w:rsidRPr="002943CE"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 </w:t>
              </w:r>
              <w:r>
                <w:rPr>
                  <w:rFonts w:ascii="Arial Narrow" w:hAnsi="Arial Narrow" w:cs="Tahoma"/>
                  <w:color w:val="000000"/>
                  <w:sz w:val="20"/>
                  <w:lang w:val="en-US"/>
                </w:rPr>
                <w:t xml:space="preserve">of </w:t>
              </w:r>
              <w:smartTag w:uri="urn:schemas-microsoft-com:office:smarttags" w:element="PlaceNam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Fedrartion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+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7</w:t>
            </w:r>
            <w:r w:rsidRPr="002943CE">
              <w:rPr>
                <w:rFonts w:ascii="Arial Narrow" w:hAnsi="Arial Narrow" w:cs="Tahoma"/>
                <w:color w:val="000000"/>
                <w:sz w:val="20"/>
                <w:lang w:val="fr-FR"/>
              </w:rPr>
              <w:t>22 512 3</w:t>
            </w: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125</w:t>
            </w:r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+7 813 692 2064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+7 83130 23189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 xml:space="preserve">+7 095 995 2237 </w:t>
            </w:r>
          </w:p>
        </w:tc>
      </w:tr>
      <w:bookmarkEnd w:id="18"/>
      <w:bookmarkEnd w:id="19"/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+7 813 692 2996</w:t>
            </w:r>
          </w:p>
        </w:tc>
        <w:tc>
          <w:tcPr>
            <w:tcW w:w="1977" w:type="dxa"/>
            <w:vAlign w:val="center"/>
          </w:tcPr>
          <w:p w:rsidR="00544446" w:rsidRDefault="00544446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+7 83130 45772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54444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544446" w:rsidRPr="00EE36B3" w:rsidRDefault="00544446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 w:rsidRPr="00EE36B3"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544446" w:rsidRPr="00EE36B3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7" w:history="1">
              <w:r w:rsidRPr="00EE36B3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it-IT"/>
                </w:rPr>
                <w:t>baklanov@nnc.kz</w:t>
              </w:r>
            </w:hyperlink>
          </w:p>
        </w:tc>
        <w:tc>
          <w:tcPr>
            <w:tcW w:w="1977" w:type="dxa"/>
            <w:vAlign w:val="center"/>
          </w:tcPr>
          <w:p w:rsidR="00544446" w:rsidRDefault="00544446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77" w:type="dxa"/>
            <w:vAlign w:val="center"/>
          </w:tcPr>
          <w:p w:rsidR="00544446" w:rsidRPr="00A04289" w:rsidRDefault="00544446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root@gdd.vniief.ru</w:t>
            </w:r>
          </w:p>
        </w:tc>
        <w:tc>
          <w:tcPr>
            <w:tcW w:w="1977" w:type="dxa"/>
            <w:vAlign w:val="center"/>
          </w:tcPr>
          <w:p w:rsidR="00544446" w:rsidRPr="002943CE" w:rsidRDefault="00544446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 w:rsidRPr="002943CE">
              <w:rPr>
                <w:rFonts w:ascii="Arial Narrow" w:hAnsi="Arial Narrow" w:cs="Tahoma"/>
                <w:color w:val="000000"/>
                <w:sz w:val="20"/>
                <w:lang w:val="it-IT"/>
              </w:rPr>
              <w:t>chud@ibrae.ac.ru</w:t>
            </w:r>
          </w:p>
        </w:tc>
      </w:tr>
      <w:bookmarkEnd w:id="15"/>
      <w:bookmarkEnd w:id="16"/>
    </w:tbl>
    <w:p w:rsidR="009276F9" w:rsidRDefault="009276F9" w:rsidP="00F20F90">
      <w:pPr>
        <w:pStyle w:val="Titel"/>
        <w:jc w:val="left"/>
        <w:outlineLvl w:val="0"/>
        <w:rPr>
          <w:rFonts w:ascii="Arial Narrow" w:hAnsi="Arial Narrow"/>
          <w:b w:val="0"/>
          <w:bCs w:val="0"/>
          <w:sz w:val="20"/>
          <w:szCs w:val="20"/>
          <w:lang w:val="it-IT"/>
        </w:rPr>
      </w:pPr>
    </w:p>
    <w:p w:rsidR="009276F9" w:rsidRDefault="009276F9" w:rsidP="009276F9">
      <w:pPr>
        <w:rPr>
          <w:rFonts w:ascii="Arial Narrow" w:hAnsi="Arial Narrow" w:cs="Tahoma"/>
          <w:sz w:val="20"/>
        </w:rPr>
      </w:pPr>
    </w:p>
    <w:p w:rsidR="000C5C95" w:rsidRDefault="000C5C95" w:rsidP="000C5C95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0C5C95" w:rsidRDefault="000C5C95" w:rsidP="009276F9">
      <w:pPr>
        <w:rPr>
          <w:rFonts w:ascii="Arial Narrow" w:hAnsi="Arial Narrow" w:cs="Tahoma"/>
          <w:sz w:val="20"/>
        </w:rPr>
      </w:pPr>
    </w:p>
    <w:p w:rsidR="000C5C95" w:rsidRDefault="000C5C95" w:rsidP="009276F9">
      <w:pPr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9276F9">
            <w:pPr>
              <w:pStyle w:val="berschrift1"/>
              <w:rPr>
                <w:rFonts w:ascii="Arial Narrow" w:hAnsi="Arial Narrow"/>
                <w:lang w:val="en-US"/>
              </w:rPr>
            </w:pPr>
          </w:p>
          <w:p w:rsidR="00A207C3" w:rsidRPr="00712C62" w:rsidRDefault="00A207C3" w:rsidP="009276F9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A207C3" w:rsidRPr="00712C62" w:rsidRDefault="00A207C3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Ignatiev</w:t>
            </w:r>
          </w:p>
        </w:tc>
        <w:tc>
          <w:tcPr>
            <w:tcW w:w="1977" w:type="dxa"/>
            <w:vAlign w:val="center"/>
          </w:tcPr>
          <w:p w:rsidR="00A207C3" w:rsidRPr="00712C62" w:rsidRDefault="00A207C3" w:rsidP="0019342F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 w:rsidRPr="00712C62">
              <w:rPr>
                <w:rFonts w:ascii="Arial Narrow" w:hAnsi="Arial Narrow" w:cs="Tahoma"/>
                <w:b/>
                <w:sz w:val="20"/>
                <w:lang w:val="en-US"/>
              </w:rPr>
              <w:t>Kisselev</w:t>
            </w:r>
          </w:p>
        </w:tc>
        <w:tc>
          <w:tcPr>
            <w:tcW w:w="1977" w:type="dxa"/>
            <w:vAlign w:val="center"/>
          </w:tcPr>
          <w:p w:rsidR="00A207C3" w:rsidRPr="00712C62" w:rsidRDefault="00A207C3" w:rsidP="009276F9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Kornyeyeva</w:t>
            </w:r>
          </w:p>
        </w:tc>
        <w:tc>
          <w:tcPr>
            <w:tcW w:w="1977" w:type="dxa"/>
            <w:vAlign w:val="center"/>
          </w:tcPr>
          <w:p w:rsidR="00A207C3" w:rsidRPr="009F41DE" w:rsidRDefault="00A207C3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Kondrashenko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Dmitry</w:t>
            </w: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Arkadi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Vera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Alexey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NPO LUCH</w:t>
            </w: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 RAN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NSC KIPT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VNIIEF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NFC STC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921C5C">
              <w:rPr>
                <w:rFonts w:ascii="Arial Narrow" w:hAnsi="Arial Narrow"/>
                <w:sz w:val="20"/>
                <w:szCs w:val="20"/>
              </w:rPr>
              <w:t>24, Zheleznodorozhnaya St.</w:t>
            </w: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A207C3" w:rsidRPr="00340C64" w:rsidRDefault="00A207C3" w:rsidP="009276F9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Academicheskaya, 1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Mirastr. 37</w:t>
            </w:r>
          </w:p>
        </w:tc>
      </w:tr>
      <w:tr w:rsidR="00A207C3" w:rsidRPr="00651EF6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Podolsk</w:t>
            </w: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Moscow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Kharkov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Sarov 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096EB5">
              <w:rPr>
                <w:rFonts w:ascii="Arial Narrow" w:hAnsi="Arial Narrow"/>
                <w:sz w:val="20"/>
                <w:szCs w:val="20"/>
              </w:rPr>
              <w:t>142100</w:t>
            </w: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61108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607190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A207C3" w:rsidRPr="00A713DE" w:rsidRDefault="00A207C3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A207C3" w:rsidRPr="00A713DE" w:rsidRDefault="00A207C3" w:rsidP="0019342F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713DE">
                  <w:rPr>
                    <w:rFonts w:ascii="Arial Narrow" w:hAnsi="Arial Narrow" w:cs="Tahoma"/>
                    <w:sz w:val="20"/>
                  </w:rPr>
                  <w:t>Russia</w:t>
                </w:r>
                <w:r>
                  <w:rPr>
                    <w:rFonts w:ascii="Arial Narrow" w:hAnsi="Arial Narrow" w:cs="Tahoma"/>
                    <w:sz w:val="20"/>
                  </w:rPr>
                  <w:t>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Russian Fedrartion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A207C3" w:rsidRPr="00921C5C" w:rsidRDefault="00A207C3" w:rsidP="004A06F1">
            <w:pPr>
              <w:rPr>
                <w:rFonts w:ascii="Arial Narrow" w:hAnsi="Arial Narrow" w:cs="Tahoma"/>
                <w:sz w:val="20"/>
                <w:szCs w:val="20"/>
              </w:rPr>
            </w:pPr>
            <w:r w:rsidRPr="00921C5C">
              <w:rPr>
                <w:rFonts w:ascii="Arial Narrow" w:hAnsi="Arial Narrow"/>
                <w:sz w:val="20"/>
                <w:szCs w:val="20"/>
              </w:rPr>
              <w:t>+7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1C5C">
              <w:rPr>
                <w:rFonts w:ascii="Arial Narrow" w:hAnsi="Arial Narrow"/>
                <w:sz w:val="20"/>
                <w:szCs w:val="20"/>
              </w:rPr>
              <w:t>962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1C5C">
              <w:rPr>
                <w:rFonts w:ascii="Arial Narrow" w:hAnsi="Arial Narrow"/>
                <w:sz w:val="20"/>
                <w:szCs w:val="20"/>
              </w:rPr>
              <w:t>984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21C5C">
              <w:rPr>
                <w:rFonts w:ascii="Arial Narrow" w:hAnsi="Arial Narrow"/>
                <w:sz w:val="20"/>
                <w:szCs w:val="20"/>
              </w:rPr>
              <w:t>2204</w:t>
            </w:r>
          </w:p>
        </w:tc>
        <w:tc>
          <w:tcPr>
            <w:tcW w:w="1977" w:type="dxa"/>
            <w:vAlign w:val="center"/>
          </w:tcPr>
          <w:p w:rsidR="00A207C3" w:rsidRPr="00A713DE" w:rsidRDefault="00A207C3" w:rsidP="0019342F">
            <w:pPr>
              <w:rPr>
                <w:rFonts w:ascii="Arial Narrow" w:hAnsi="Arial Narrow" w:cs="Tahoma"/>
                <w:sz w:val="20"/>
              </w:rPr>
            </w:pPr>
            <w:r w:rsidRPr="00A713DE">
              <w:rPr>
                <w:rFonts w:ascii="Arial Narrow" w:hAnsi="Arial Narrow" w:cs="Tahoma"/>
                <w:sz w:val="20"/>
              </w:rPr>
              <w:t>+7 495 958 0409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+380 057 335 3812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+7 83130 28745</w:t>
            </w:r>
          </w:p>
        </w:tc>
      </w:tr>
      <w:tr w:rsidR="00A207C3" w:rsidRPr="002943CE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713DE">
              <w:rPr>
                <w:rFonts w:ascii="Arial Narrow" w:hAnsi="Arial Narrow" w:cs="Tahoma"/>
                <w:sz w:val="20"/>
              </w:rPr>
              <w:t xml:space="preserve">+7 495 </w:t>
            </w:r>
            <w:r>
              <w:rPr>
                <w:rFonts w:ascii="Arial Narrow" w:hAnsi="Arial Narrow" w:cs="Tahoma"/>
                <w:sz w:val="20"/>
                <w:lang w:val="it-IT"/>
              </w:rPr>
              <w:t>958 0040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+380 057 335 3774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+7 83130 45772</w:t>
            </w:r>
          </w:p>
        </w:tc>
      </w:tr>
      <w:tr w:rsidR="00A207C3" w:rsidRPr="00294AE9" w:rsidTr="00A207C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A207C3" w:rsidRPr="00921C5C" w:rsidRDefault="00A207C3" w:rsidP="004A06F1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  <w:r w:rsidRPr="00211075">
              <w:rPr>
                <w:rFonts w:ascii="Arial Narrow" w:hAnsi="Arial Narrow" w:cs="Arial"/>
                <w:sz w:val="20"/>
                <w:szCs w:val="20"/>
                <w:lang w:val="it-IT"/>
              </w:rPr>
              <w:t>dn_ignatiev@ma</w:t>
            </w:r>
            <w:r>
              <w:rPr>
                <w:rFonts w:ascii="Arial Narrow" w:hAnsi="Arial Narrow" w:cs="Arial"/>
                <w:sz w:val="20"/>
                <w:szCs w:val="20"/>
                <w:lang w:val="it-IT"/>
              </w:rPr>
              <w:t>iI</w:t>
            </w:r>
            <w:r w:rsidRPr="00211075">
              <w:rPr>
                <w:rFonts w:ascii="Arial Narrow" w:hAnsi="Arial Narrow" w:cs="Arial"/>
                <w:sz w:val="20"/>
                <w:szCs w:val="20"/>
                <w:lang w:val="it-IT"/>
              </w:rPr>
              <w:t>.ru</w:t>
            </w:r>
          </w:p>
        </w:tc>
        <w:tc>
          <w:tcPr>
            <w:tcW w:w="1977" w:type="dxa"/>
            <w:vAlign w:val="center"/>
          </w:tcPr>
          <w:p w:rsidR="00A207C3" w:rsidRDefault="00A207C3" w:rsidP="0019342F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ksv@ibrae.ac.ru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kornyeyeva</w:t>
            </w:r>
            <w:r w:rsidRPr="00454566">
              <w:rPr>
                <w:rFonts w:ascii="Arial Narrow" w:hAnsi="Arial Narrow" w:cs="Tahoma"/>
                <w:sz w:val="20"/>
                <w:lang w:val="fr-FR"/>
              </w:rPr>
              <w:t>@</w:t>
            </w:r>
          </w:p>
          <w:p w:rsidR="00A207C3" w:rsidRPr="00454566" w:rsidRDefault="00A207C3" w:rsidP="009276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kipt.kharkov.ua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B2254A">
              <w:rPr>
                <w:rFonts w:ascii="Arial Narrow" w:hAnsi="Arial Narrow" w:cs="Tahoma"/>
                <w:sz w:val="20"/>
                <w:lang w:val="it-IT"/>
              </w:rPr>
              <w:t>kondrashenko@</w:t>
            </w:r>
          </w:p>
          <w:p w:rsidR="00A207C3" w:rsidRPr="00B2254A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B2254A">
              <w:rPr>
                <w:rFonts w:ascii="Arial Narrow" w:hAnsi="Arial Narrow" w:cs="Tahoma"/>
                <w:sz w:val="20"/>
                <w:lang w:val="it-IT"/>
              </w:rPr>
              <w:t>vniief.ru</w:t>
            </w:r>
          </w:p>
        </w:tc>
      </w:tr>
    </w:tbl>
    <w:p w:rsidR="009276F9" w:rsidRPr="00294AE9" w:rsidRDefault="009276F9" w:rsidP="009276F9">
      <w:pPr>
        <w:rPr>
          <w:rFonts w:ascii="Arial Narrow" w:hAnsi="Arial Narrow" w:cs="Tahoma"/>
          <w:sz w:val="20"/>
          <w:lang w:val="it-IT"/>
        </w:rPr>
      </w:pPr>
    </w:p>
    <w:p w:rsidR="009276F9" w:rsidRDefault="009276F9" w:rsidP="009276F9">
      <w:pPr>
        <w:rPr>
          <w:rFonts w:ascii="Arial Narrow" w:hAnsi="Arial Narrow" w:cs="Tahoma"/>
          <w:sz w:val="20"/>
          <w:lang w:val="it-IT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Pr="00712C62" w:rsidRDefault="00A207C3" w:rsidP="009276F9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A207C3" w:rsidRPr="007D1A4D" w:rsidRDefault="00A207C3" w:rsidP="004A06F1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Kushtym</w:t>
            </w:r>
          </w:p>
        </w:tc>
        <w:tc>
          <w:tcPr>
            <w:tcW w:w="1977" w:type="dxa"/>
            <w:vAlign w:val="center"/>
          </w:tcPr>
          <w:p w:rsidR="00A207C3" w:rsidRPr="0024493A" w:rsidRDefault="00A207C3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Loktionov</w:t>
            </w:r>
          </w:p>
        </w:tc>
        <w:tc>
          <w:tcPr>
            <w:tcW w:w="1977" w:type="dxa"/>
            <w:vAlign w:val="center"/>
          </w:tcPr>
          <w:p w:rsidR="00A207C3" w:rsidRPr="00876691" w:rsidRDefault="00A207C3" w:rsidP="0019342F">
            <w:pPr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</w:pPr>
            <w:r w:rsidRPr="00876691">
              <w:rPr>
                <w:rFonts w:ascii="Arial Narrow" w:hAnsi="Arial Narrow" w:cs="Tahoma"/>
                <w:b/>
                <w:color w:val="000000"/>
                <w:sz w:val="20"/>
                <w:lang w:val="en-US"/>
              </w:rPr>
              <w:t>Nalivaev</w:t>
            </w:r>
          </w:p>
        </w:tc>
        <w:tc>
          <w:tcPr>
            <w:tcW w:w="1977" w:type="dxa"/>
            <w:vAlign w:val="center"/>
          </w:tcPr>
          <w:p w:rsidR="00A207C3" w:rsidRPr="00454566" w:rsidRDefault="00A207C3" w:rsidP="004A06F1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sz w:val="20"/>
                <w:lang w:val="fr-FR"/>
              </w:rPr>
              <w:t>Pazhetn</w:t>
            </w:r>
            <w:r w:rsidR="00DC155F">
              <w:rPr>
                <w:rFonts w:ascii="Arial Narrow" w:hAnsi="Arial Narrow" w:cs="Tahoma"/>
                <w:b/>
                <w:sz w:val="20"/>
                <w:lang w:val="fr-FR"/>
              </w:rPr>
              <w:t>o</w:t>
            </w:r>
            <w:r>
              <w:rPr>
                <w:rFonts w:ascii="Arial Narrow" w:hAnsi="Arial Narrow" w:cs="Tahoma"/>
                <w:b/>
                <w:sz w:val="20"/>
                <w:lang w:val="fr-FR"/>
              </w:rPr>
              <w:t>v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Iana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Vladimir</w:t>
            </w:r>
          </w:p>
        </w:tc>
        <w:tc>
          <w:tcPr>
            <w:tcW w:w="1977" w:type="dxa"/>
            <w:vAlign w:val="center"/>
          </w:tcPr>
          <w:p w:rsidR="00A207C3" w:rsidRPr="002943CE" w:rsidRDefault="00A207C3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2943CE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207C3" w:rsidRPr="00454566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Vladimir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A207C3" w:rsidRPr="00454566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NSC KIPT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MPEI</w:t>
            </w:r>
          </w:p>
        </w:tc>
        <w:tc>
          <w:tcPr>
            <w:tcW w:w="1977" w:type="dxa"/>
            <w:vAlign w:val="center"/>
          </w:tcPr>
          <w:p w:rsidR="00A207C3" w:rsidRPr="002943CE" w:rsidRDefault="00A207C3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en-US"/>
              </w:rPr>
              <w:t>CSSC CCSNE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EDO “GIDROPRESS”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NFC STC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Engin. Physics</w:t>
            </w:r>
          </w:p>
        </w:tc>
        <w:tc>
          <w:tcPr>
            <w:tcW w:w="1977" w:type="dxa"/>
            <w:vAlign w:val="center"/>
          </w:tcPr>
          <w:p w:rsidR="00A207C3" w:rsidRPr="002943CE" w:rsidRDefault="00A207C3" w:rsidP="0019342F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A207C3" w:rsidRPr="00340C64" w:rsidRDefault="00A207C3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Academicheskaya, 1</w:t>
            </w:r>
          </w:p>
        </w:tc>
        <w:tc>
          <w:tcPr>
            <w:tcW w:w="1977" w:type="dxa"/>
            <w:vAlign w:val="center"/>
          </w:tcPr>
          <w:p w:rsidR="00A207C3" w:rsidRPr="00340C64" w:rsidRDefault="00A207C3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Krasnokazarmennaya, 14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Ordzhonikidze, 21</w:t>
            </w:r>
          </w:p>
        </w:tc>
      </w:tr>
      <w:tr w:rsidR="00A207C3" w:rsidRPr="00651EF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Kharkov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Moscow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61108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111250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142103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A207C3" w:rsidRPr="00FE03C7" w:rsidRDefault="00A207C3" w:rsidP="004A06F1">
            <w:pPr>
              <w:rPr>
                <w:rFonts w:ascii="Arial Narrow" w:hAnsi="Arial Narrow" w:cs="Tahoma"/>
                <w:sz w:val="20"/>
              </w:rPr>
            </w:pPr>
            <w:r w:rsidRPr="00FE03C7">
              <w:rPr>
                <w:rFonts w:ascii="Arial Narrow" w:hAnsi="Arial Narrow" w:cs="Tahoma"/>
                <w:sz w:val="20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+380 057 335 3812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+7 495 362 7667</w:t>
            </w:r>
          </w:p>
        </w:tc>
        <w:tc>
          <w:tcPr>
            <w:tcW w:w="1977" w:type="dxa"/>
            <w:vAlign w:val="center"/>
          </w:tcPr>
          <w:p w:rsidR="00A207C3" w:rsidRPr="002943CE" w:rsidRDefault="00A207C3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+7 965 357 7442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+7 495 502 7918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+380 057 335 3774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+7 495 6732 2157</w:t>
            </w:r>
          </w:p>
        </w:tc>
        <w:tc>
          <w:tcPr>
            <w:tcW w:w="1977" w:type="dxa"/>
            <w:vAlign w:val="center"/>
          </w:tcPr>
          <w:p w:rsidR="00A207C3" w:rsidRPr="002943CE" w:rsidRDefault="00A207C3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+7 4967 54 27 33</w:t>
            </w:r>
          </w:p>
        </w:tc>
      </w:tr>
      <w:tr w:rsidR="00A207C3" w:rsidRPr="00B2254A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chubarova</w:t>
            </w:r>
            <w:r w:rsidRPr="00454566">
              <w:rPr>
                <w:rFonts w:ascii="Arial Narrow" w:hAnsi="Arial Narrow" w:cs="Tahoma"/>
                <w:sz w:val="20"/>
                <w:lang w:val="fr-FR"/>
              </w:rPr>
              <w:t>@</w:t>
            </w:r>
          </w:p>
          <w:p w:rsidR="00A207C3" w:rsidRPr="00454566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kipt.kharkov.ua</w:t>
            </w:r>
          </w:p>
        </w:tc>
        <w:tc>
          <w:tcPr>
            <w:tcW w:w="1977" w:type="dxa"/>
            <w:vAlign w:val="center"/>
          </w:tcPr>
          <w:p w:rsidR="00A207C3" w:rsidRPr="00294AE9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hyperlink r:id="rId8" w:history="1">
              <w:r w:rsidRPr="00294AE9">
                <w:rPr>
                  <w:rStyle w:val="Hyperlink"/>
                  <w:rFonts w:ascii="Arial Narrow" w:hAnsi="Arial Narrow" w:cs="Tahoma"/>
                  <w:color w:val="auto"/>
                  <w:sz w:val="20"/>
                  <w:u w:val="none"/>
                  <w:lang w:val="it-IT"/>
                </w:rPr>
                <w:t>loktionovVD@mpei.ru</w:t>
              </w:r>
            </w:hyperlink>
          </w:p>
          <w:p w:rsidR="00A207C3" w:rsidRPr="005B4F76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294AE9">
              <w:rPr>
                <w:rFonts w:ascii="Arial Narrow" w:hAnsi="Arial Narrow" w:cs="Tahoma"/>
                <w:sz w:val="20"/>
                <w:lang w:val="it-IT"/>
              </w:rPr>
              <w:t>haevec@yandex.ru</w:t>
            </w:r>
          </w:p>
        </w:tc>
        <w:tc>
          <w:tcPr>
            <w:tcW w:w="1977" w:type="dxa"/>
            <w:vAlign w:val="center"/>
          </w:tcPr>
          <w:p w:rsidR="00A207C3" w:rsidRPr="002943CE" w:rsidRDefault="00A207C3" w:rsidP="0019342F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churkin@</w:t>
            </w:r>
          </w:p>
          <w:p w:rsidR="00A207C3" w:rsidRDefault="00A207C3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</w:tr>
    </w:tbl>
    <w:p w:rsidR="009276F9" w:rsidRPr="00B2254A" w:rsidRDefault="009276F9" w:rsidP="009276F9">
      <w:pPr>
        <w:ind w:left="-180" w:firstLine="180"/>
        <w:rPr>
          <w:rFonts w:ascii="Arial Narrow" w:hAnsi="Arial Narrow" w:cs="Tahoma"/>
          <w:sz w:val="20"/>
          <w:lang w:val="de-DE"/>
        </w:rPr>
      </w:pPr>
    </w:p>
    <w:p w:rsidR="000F1EF5" w:rsidRDefault="000F1EF5" w:rsidP="009276F9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Pr="00712C62" w:rsidRDefault="00A207C3" w:rsidP="009276F9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A207C3" w:rsidRPr="00712C62" w:rsidRDefault="00A207C3" w:rsidP="009276F9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Pantyushin</w:t>
            </w:r>
          </w:p>
        </w:tc>
        <w:tc>
          <w:tcPr>
            <w:tcW w:w="1977" w:type="dxa"/>
            <w:vAlign w:val="center"/>
          </w:tcPr>
          <w:p w:rsidR="00A207C3" w:rsidRPr="00712C62" w:rsidRDefault="00A207C3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sz w:val="20"/>
                <w:lang w:val="en-US"/>
              </w:rPr>
              <w:t>Semishkin</w:t>
            </w:r>
          </w:p>
        </w:tc>
        <w:tc>
          <w:tcPr>
            <w:tcW w:w="1977" w:type="dxa"/>
            <w:vAlign w:val="center"/>
          </w:tcPr>
          <w:p w:rsidR="00A207C3" w:rsidRPr="00712C62" w:rsidRDefault="00A207C3" w:rsidP="004A06F1">
            <w:pPr>
              <w:rPr>
                <w:rFonts w:ascii="Arial Narrow" w:hAnsi="Arial Narrow" w:cs="Tahoma"/>
                <w:b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sz w:val="20"/>
                <w:lang w:val="it-IT"/>
              </w:rPr>
              <w:t>Stepanenko</w:t>
            </w:r>
          </w:p>
        </w:tc>
        <w:tc>
          <w:tcPr>
            <w:tcW w:w="1977" w:type="dxa"/>
            <w:vAlign w:val="center"/>
          </w:tcPr>
          <w:p w:rsidR="00A207C3" w:rsidRPr="007D1A4D" w:rsidRDefault="00A207C3" w:rsidP="004A06F1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7D1A4D">
              <w:rPr>
                <w:rFonts w:ascii="Arial Narrow" w:hAnsi="Arial Narrow" w:cs="Tahoma"/>
                <w:b/>
                <w:sz w:val="20"/>
                <w:lang w:val="fr-FR"/>
              </w:rPr>
              <w:t>Veshchunov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Stanislav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Victor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Mikhail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EDO “GIDROPRESS”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EDO “GIDROPRESS”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STCU</w:t>
            </w:r>
          </w:p>
        </w:tc>
        <w:tc>
          <w:tcPr>
            <w:tcW w:w="1977" w:type="dxa"/>
            <w:vAlign w:val="center"/>
          </w:tcPr>
          <w:p w:rsidR="00A207C3" w:rsidRPr="00454566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bookmarkStart w:id="20" w:name="OLE_LINK74"/>
            <w:bookmarkStart w:id="21" w:name="OLE_LINK75"/>
            <w:r w:rsidRPr="00454566">
              <w:rPr>
                <w:rFonts w:ascii="Arial Narrow" w:hAnsi="Arial Narrow" w:cs="Tahoma"/>
                <w:sz w:val="20"/>
                <w:lang w:val="fr-FR"/>
              </w:rPr>
              <w:t>IBRAE RAS</w:t>
            </w:r>
            <w:bookmarkEnd w:id="20"/>
            <w:bookmarkEnd w:id="21"/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Rosatom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 Field Office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Ordzhonikidze, 21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Ordzhonikidze, 21</w:t>
            </w:r>
          </w:p>
        </w:tc>
        <w:tc>
          <w:tcPr>
            <w:tcW w:w="1977" w:type="dxa"/>
            <w:vAlign w:val="center"/>
          </w:tcPr>
          <w:p w:rsidR="00A207C3" w:rsidRPr="00340C64" w:rsidRDefault="00A207C3" w:rsidP="004A06F1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60, Lenin avn.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52, B.Tulskaya</w:t>
            </w:r>
          </w:p>
        </w:tc>
      </w:tr>
      <w:tr w:rsidR="00A207C3" w:rsidRPr="00651EF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Tahoma"/>
                    <w:sz w:val="20"/>
                  </w:rPr>
                  <w:t>Podolsk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Kharkiv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Moscow</w:t>
                </w:r>
              </w:smartTag>
            </w:smartTag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142103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142103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61001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115191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bookmarkStart w:id="22" w:name="OLE_LINK23"/>
            <w:bookmarkStart w:id="23" w:name="OLE_LINK24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  <w:bookmarkEnd w:id="22"/>
            <w:bookmarkEnd w:id="23"/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Ukraine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Pr="00FA3990" w:rsidRDefault="00A207C3" w:rsidP="009276F9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FA3990"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+7 496 754 0479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+7 495 502 7918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+7 495 955 2218</w:t>
            </w:r>
          </w:p>
        </w:tc>
      </w:tr>
      <w:tr w:rsidR="00A207C3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+7 4967 54 27 33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+38 057 340 4905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</w:tr>
      <w:tr w:rsidR="00A207C3" w:rsidRPr="00294AE9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A207C3" w:rsidRDefault="00A207C3" w:rsidP="009276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pantyushin@</w:t>
            </w:r>
          </w:p>
          <w:p w:rsidR="00A207C3" w:rsidRPr="00294AE9" w:rsidRDefault="00A207C3" w:rsidP="009276F9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grpress.podolsk.ru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semishkin@</w:t>
            </w:r>
          </w:p>
          <w:p w:rsidR="00A207C3" w:rsidRDefault="00A207C3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grpress.podolsk.ru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victor.stepanenko@</w:t>
            </w:r>
          </w:p>
          <w:p w:rsidR="00A207C3" w:rsidRPr="00AC59F6" w:rsidRDefault="00A207C3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r w:rsidRPr="00AC59F6">
              <w:rPr>
                <w:rFonts w:ascii="Arial Narrow" w:hAnsi="Arial Narrow" w:cs="Tahoma"/>
                <w:sz w:val="20"/>
                <w:lang w:val="it-IT"/>
              </w:rPr>
              <w:t>stcu.int</w:t>
            </w:r>
          </w:p>
        </w:tc>
        <w:tc>
          <w:tcPr>
            <w:tcW w:w="1977" w:type="dxa"/>
            <w:vAlign w:val="center"/>
          </w:tcPr>
          <w:p w:rsidR="00A207C3" w:rsidRDefault="00A207C3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vms@ibrae.ac.ru</w:t>
            </w:r>
          </w:p>
        </w:tc>
      </w:tr>
    </w:tbl>
    <w:p w:rsidR="009276F9" w:rsidRDefault="009276F9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F1EF5" w:rsidRDefault="000F1EF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C5C95" w:rsidRDefault="000C5C9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C5C95" w:rsidRDefault="000C5C9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C5C95" w:rsidRDefault="000C5C9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C5C95" w:rsidRDefault="000C5C95" w:rsidP="000C5C95">
      <w:pPr>
        <w:pStyle w:val="Titel"/>
        <w:outlineLvl w:val="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0C5C95" w:rsidRDefault="000C5C9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C5C95" w:rsidRDefault="000C5C9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977"/>
        <w:gridCol w:w="1977"/>
        <w:gridCol w:w="1977"/>
        <w:gridCol w:w="1977"/>
      </w:tblGrid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Pr="00712C62" w:rsidRDefault="000F1EF5" w:rsidP="004A06F1">
            <w:pPr>
              <w:pStyle w:val="berschrift1"/>
              <w:rPr>
                <w:rFonts w:ascii="Arial Narrow" w:hAnsi="Arial Narrow"/>
                <w:lang w:val="en-US"/>
              </w:rPr>
            </w:pPr>
            <w:r w:rsidRPr="00712C62"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b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Yudina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b/>
                <w:color w:val="000000"/>
                <w:sz w:val="20"/>
                <w:lang w:val="fr-FR"/>
              </w:rPr>
              <w:t>Zhdanov</w:t>
            </w:r>
          </w:p>
        </w:tc>
        <w:tc>
          <w:tcPr>
            <w:tcW w:w="1977" w:type="dxa"/>
            <w:vAlign w:val="center"/>
          </w:tcPr>
          <w:p w:rsidR="000F1EF5" w:rsidRPr="00712C62" w:rsidRDefault="000F1EF5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Pr="00712C62" w:rsidRDefault="000F1EF5" w:rsidP="004A06F1">
            <w:pPr>
              <w:rPr>
                <w:rFonts w:ascii="Arial Narrow" w:hAnsi="Arial Narrow" w:cs="Tahoma"/>
                <w:b/>
                <w:sz w:val="20"/>
                <w:lang w:val="en-US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sz w:val="20"/>
                <w:lang w:val="fr-FR"/>
              </w:rPr>
              <w:t>Tatyana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207C3">
                  <w:rPr>
                    <w:rFonts w:ascii="Arial Narrow" w:hAnsi="Arial Narrow" w:cs="Tahoma"/>
                    <w:color w:val="000000"/>
                    <w:sz w:val="20"/>
                    <w:lang w:val="en-US"/>
                  </w:rPr>
                  <w:t>Vladimir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COMPANY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sz w:val="20"/>
                <w:lang w:val="fr-FR"/>
              </w:rPr>
              <w:t>IBRAE RAN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en-US"/>
              </w:rPr>
              <w:t xml:space="preserve">Private </w:t>
            </w: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DEPARTMENT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sz w:val="20"/>
                <w:lang w:val="en-US"/>
              </w:rPr>
              <w:t>DNS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 xml:space="preserve">Street, </w:t>
            </w:r>
          </w:p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P.O.Box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</w:rPr>
            </w:pPr>
            <w:r w:rsidRPr="00A207C3">
              <w:rPr>
                <w:rFonts w:ascii="Arial Narrow" w:hAnsi="Arial Narrow" w:cs="Tahoma"/>
                <w:sz w:val="20"/>
              </w:rPr>
              <w:t>52, B.Tulskaya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en-US"/>
              </w:rPr>
              <w:t>Krosny Sokov 17</w:t>
            </w:r>
            <w:r w:rsidR="00CA6834">
              <w:rPr>
                <w:rFonts w:ascii="Arial Narrow" w:hAnsi="Arial Narrow" w:cs="Tahoma"/>
                <w:color w:val="000000"/>
                <w:sz w:val="20"/>
                <w:lang w:val="en-US"/>
              </w:rPr>
              <w:t>-4</w:t>
            </w:r>
            <w:r w:rsidRPr="00A207C3">
              <w:rPr>
                <w:rFonts w:ascii="Arial Narrow" w:hAnsi="Arial Narrow" w:cs="Tahoma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0F1EF5" w:rsidRPr="00651EF6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07C3">
                  <w:rPr>
                    <w:rFonts w:ascii="Arial Narrow" w:hAnsi="Arial Narrow" w:cs="Tahoma"/>
                    <w:sz w:val="20"/>
                  </w:rPr>
                  <w:t>Moscow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en-US"/>
              </w:rPr>
              <w:t>Berdsk City</w:t>
            </w: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ZIP CODE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</w:rPr>
            </w:pPr>
            <w:r w:rsidRPr="00A207C3">
              <w:rPr>
                <w:rFonts w:ascii="Arial Narrow" w:hAnsi="Arial Narrow" w:cs="Tahoma"/>
                <w:sz w:val="20"/>
              </w:rPr>
              <w:t>115191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en-US"/>
              </w:rPr>
              <w:t>6333011</w:t>
            </w: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COUNTRY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207C3">
                  <w:rPr>
                    <w:rFonts w:ascii="Arial Narrow" w:hAnsi="Arial Narrow" w:cs="Tahoma"/>
                    <w:sz w:val="20"/>
                    <w:lang w:val="en-US"/>
                  </w:rPr>
                  <w:t>Russian Federation</w:t>
                </w:r>
              </w:smartTag>
            </w:smartTag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en-US"/>
              </w:rPr>
            </w:pPr>
            <w:r w:rsidRPr="00A207C3">
              <w:rPr>
                <w:rFonts w:ascii="Arial Narrow" w:hAnsi="Arial Narrow" w:cs="Tahoma"/>
                <w:sz w:val="20"/>
                <w:lang w:val="en-US"/>
              </w:rPr>
              <w:t>Russian Federation</w:t>
            </w: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Pr="00FA3990" w:rsidRDefault="000F1EF5" w:rsidP="004A06F1">
            <w:pPr>
              <w:rPr>
                <w:rFonts w:ascii="Arial Narrow" w:hAnsi="Arial Narrow" w:cs="Tahoma"/>
                <w:b/>
                <w:bCs/>
                <w:sz w:val="20"/>
              </w:rPr>
            </w:pPr>
            <w:r w:rsidRPr="00FA3990"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sz w:val="20"/>
                <w:lang w:val="fr-FR"/>
              </w:rPr>
              <w:t>+7 495 958 0409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fr-FR"/>
              </w:rPr>
              <w:t>+7 913 951 6981</w:t>
            </w: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0F1EF5" w:rsidRPr="002943CE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sz w:val="20"/>
                <w:lang w:val="fr-FR"/>
              </w:rPr>
              <w:t>+7 495 958 0040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0F1EF5" w:rsidRPr="00294AE9" w:rsidTr="004A06F1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06" w:type="dxa"/>
            <w:shd w:val="clear" w:color="auto" w:fill="E0E0E0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color w:val="000000"/>
                <w:sz w:val="20"/>
                <w:lang w:val="fr-FR"/>
              </w:rPr>
              <w:t>atan@ibrae.ac.ru</w:t>
            </w:r>
          </w:p>
        </w:tc>
        <w:tc>
          <w:tcPr>
            <w:tcW w:w="1977" w:type="dxa"/>
            <w:vAlign w:val="center"/>
          </w:tcPr>
          <w:p w:rsidR="000F1EF5" w:rsidRPr="00A207C3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 w:rsidRPr="00A207C3">
              <w:rPr>
                <w:rFonts w:ascii="Arial Narrow" w:hAnsi="Arial Narrow" w:cs="Tahoma"/>
                <w:sz w:val="20"/>
                <w:lang w:val="fr-FR"/>
              </w:rPr>
              <w:t>vzhdv@rambler.</w:t>
            </w:r>
            <w:r w:rsidRPr="00A207C3">
              <w:rPr>
                <w:rFonts w:ascii="Arial Narrow" w:hAnsi="Arial Narrow" w:cs="Tahoma"/>
                <w:color w:val="000000"/>
                <w:sz w:val="20"/>
                <w:lang w:val="fr-FR"/>
              </w:rPr>
              <w:t>ru</w:t>
            </w:r>
          </w:p>
        </w:tc>
        <w:tc>
          <w:tcPr>
            <w:tcW w:w="1977" w:type="dxa"/>
            <w:vAlign w:val="center"/>
          </w:tcPr>
          <w:p w:rsidR="000F1EF5" w:rsidRPr="00294AE9" w:rsidRDefault="000F1EF5" w:rsidP="004A06F1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  <w:tc>
          <w:tcPr>
            <w:tcW w:w="1977" w:type="dxa"/>
            <w:vAlign w:val="center"/>
          </w:tcPr>
          <w:p w:rsidR="000F1EF5" w:rsidRDefault="000F1EF5" w:rsidP="004A06F1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</w:tbl>
    <w:p w:rsidR="000F1EF5" w:rsidRDefault="000F1EF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F1EF5" w:rsidRDefault="000F1EF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0F1EF5" w:rsidRPr="00294AE9" w:rsidRDefault="000F1EF5" w:rsidP="009276F9">
      <w:pPr>
        <w:ind w:left="-180" w:firstLine="180"/>
        <w:rPr>
          <w:rFonts w:ascii="Arial Narrow" w:hAnsi="Arial Narrow" w:cs="Tahoma"/>
          <w:sz w:val="20"/>
          <w:lang w:val="fr-FR"/>
        </w:rPr>
      </w:pPr>
    </w:p>
    <w:p w:rsidR="002F3AFC" w:rsidRPr="009276F9" w:rsidRDefault="002F3AFC" w:rsidP="009276F9">
      <w:pPr>
        <w:rPr>
          <w:lang w:val="fr-FR"/>
        </w:rPr>
      </w:pPr>
    </w:p>
    <w:sectPr w:rsidR="002F3AFC" w:rsidRPr="009276F9" w:rsidSect="009276F9">
      <w:footerReference w:type="even" r:id="rId9"/>
      <w:footerReference w:type="default" r:id="rId10"/>
      <w:pgSz w:w="11906" w:h="16838"/>
      <w:pgMar w:top="719" w:right="1106" w:bottom="719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4E" w:rsidRDefault="00D03D4E">
      <w:r>
        <w:separator/>
      </w:r>
    </w:p>
  </w:endnote>
  <w:endnote w:type="continuationSeparator" w:id="0">
    <w:p w:rsidR="00D03D4E" w:rsidRDefault="00D0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F5" w:rsidRDefault="000F1EF5" w:rsidP="009276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F1EF5" w:rsidRDefault="000F1EF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EF5" w:rsidRPr="0087279A" w:rsidRDefault="000F1EF5" w:rsidP="009276F9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87279A">
      <w:rPr>
        <w:rStyle w:val="Seitenzahl"/>
        <w:rFonts w:ascii="Arial" w:hAnsi="Arial" w:cs="Arial"/>
        <w:sz w:val="18"/>
        <w:szCs w:val="18"/>
      </w:rPr>
      <w:fldChar w:fldCharType="begin"/>
    </w:r>
    <w:r w:rsidRPr="0087279A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87279A">
      <w:rPr>
        <w:rStyle w:val="Seitenzahl"/>
        <w:rFonts w:ascii="Arial" w:hAnsi="Arial" w:cs="Arial"/>
        <w:sz w:val="18"/>
        <w:szCs w:val="18"/>
      </w:rPr>
      <w:fldChar w:fldCharType="separate"/>
    </w:r>
    <w:r w:rsidR="001811CF">
      <w:rPr>
        <w:rStyle w:val="Seitenzahl"/>
        <w:rFonts w:ascii="Arial" w:hAnsi="Arial" w:cs="Arial"/>
        <w:noProof/>
        <w:sz w:val="18"/>
        <w:szCs w:val="18"/>
      </w:rPr>
      <w:t>1</w:t>
    </w:r>
    <w:r w:rsidRPr="0087279A">
      <w:rPr>
        <w:rStyle w:val="Seitenzahl"/>
        <w:rFonts w:ascii="Arial" w:hAnsi="Arial" w:cs="Arial"/>
        <w:sz w:val="18"/>
        <w:szCs w:val="18"/>
      </w:rPr>
      <w:fldChar w:fldCharType="end"/>
    </w:r>
  </w:p>
  <w:p w:rsidR="000F1EF5" w:rsidRPr="0087279A" w:rsidRDefault="000F1EF5" w:rsidP="000F1EF5">
    <w:pPr>
      <w:pStyle w:val="Fuzeile"/>
      <w:ind w:right="360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September30</w:t>
    </w:r>
    <w:r w:rsidRPr="0087279A">
      <w:rPr>
        <w:rFonts w:ascii="Arial" w:hAnsi="Arial" w:cs="Arial"/>
        <w:color w:val="0000FF"/>
        <w:sz w:val="18"/>
        <w:szCs w:val="18"/>
      </w:rPr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4E" w:rsidRDefault="00D03D4E">
      <w:r>
        <w:separator/>
      </w:r>
    </w:p>
  </w:footnote>
  <w:footnote w:type="continuationSeparator" w:id="0">
    <w:p w:rsidR="00D03D4E" w:rsidRDefault="00D0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6F9"/>
    <w:rsid w:val="00012F28"/>
    <w:rsid w:val="00042257"/>
    <w:rsid w:val="0004456A"/>
    <w:rsid w:val="00055011"/>
    <w:rsid w:val="0007254E"/>
    <w:rsid w:val="0009490B"/>
    <w:rsid w:val="00094D44"/>
    <w:rsid w:val="000C1AC7"/>
    <w:rsid w:val="000C5C95"/>
    <w:rsid w:val="000F1EF5"/>
    <w:rsid w:val="000F5662"/>
    <w:rsid w:val="00132D7C"/>
    <w:rsid w:val="0014620A"/>
    <w:rsid w:val="00153AF1"/>
    <w:rsid w:val="001811CF"/>
    <w:rsid w:val="0019342F"/>
    <w:rsid w:val="0019578B"/>
    <w:rsid w:val="00196A48"/>
    <w:rsid w:val="001A1A3C"/>
    <w:rsid w:val="001B29B9"/>
    <w:rsid w:val="001B3379"/>
    <w:rsid w:val="001F22CC"/>
    <w:rsid w:val="00224831"/>
    <w:rsid w:val="0023421A"/>
    <w:rsid w:val="0025746B"/>
    <w:rsid w:val="0026326C"/>
    <w:rsid w:val="00263C9E"/>
    <w:rsid w:val="00276738"/>
    <w:rsid w:val="002832E6"/>
    <w:rsid w:val="002B1738"/>
    <w:rsid w:val="002C7ED1"/>
    <w:rsid w:val="002F3AFC"/>
    <w:rsid w:val="00303804"/>
    <w:rsid w:val="00304372"/>
    <w:rsid w:val="00306EEB"/>
    <w:rsid w:val="00307728"/>
    <w:rsid w:val="003100A2"/>
    <w:rsid w:val="003101C6"/>
    <w:rsid w:val="00353F65"/>
    <w:rsid w:val="00354A42"/>
    <w:rsid w:val="00356881"/>
    <w:rsid w:val="00376521"/>
    <w:rsid w:val="00395860"/>
    <w:rsid w:val="003D6F2F"/>
    <w:rsid w:val="00426F5C"/>
    <w:rsid w:val="00434C90"/>
    <w:rsid w:val="004425E3"/>
    <w:rsid w:val="0045555A"/>
    <w:rsid w:val="004609A9"/>
    <w:rsid w:val="00471327"/>
    <w:rsid w:val="00477C71"/>
    <w:rsid w:val="00481F19"/>
    <w:rsid w:val="00492238"/>
    <w:rsid w:val="00493451"/>
    <w:rsid w:val="00496358"/>
    <w:rsid w:val="004A06F1"/>
    <w:rsid w:val="004C4A10"/>
    <w:rsid w:val="00516131"/>
    <w:rsid w:val="00535642"/>
    <w:rsid w:val="00541CDF"/>
    <w:rsid w:val="00544446"/>
    <w:rsid w:val="0055131B"/>
    <w:rsid w:val="005A3E55"/>
    <w:rsid w:val="005D24D1"/>
    <w:rsid w:val="005D7302"/>
    <w:rsid w:val="00611202"/>
    <w:rsid w:val="00617A0C"/>
    <w:rsid w:val="0062479E"/>
    <w:rsid w:val="00627F4E"/>
    <w:rsid w:val="00641DF6"/>
    <w:rsid w:val="00643D6D"/>
    <w:rsid w:val="0064691C"/>
    <w:rsid w:val="0067213A"/>
    <w:rsid w:val="00683E1F"/>
    <w:rsid w:val="006A391F"/>
    <w:rsid w:val="006D015B"/>
    <w:rsid w:val="006F4B1A"/>
    <w:rsid w:val="00744AAC"/>
    <w:rsid w:val="00752FE3"/>
    <w:rsid w:val="007900C0"/>
    <w:rsid w:val="00795150"/>
    <w:rsid w:val="007A7ECE"/>
    <w:rsid w:val="007D7AEB"/>
    <w:rsid w:val="007F77C5"/>
    <w:rsid w:val="00803EB0"/>
    <w:rsid w:val="008379DD"/>
    <w:rsid w:val="00856FC1"/>
    <w:rsid w:val="008725C4"/>
    <w:rsid w:val="00876167"/>
    <w:rsid w:val="00893278"/>
    <w:rsid w:val="008A5FA7"/>
    <w:rsid w:val="008D3EC9"/>
    <w:rsid w:val="00900FFA"/>
    <w:rsid w:val="009067F6"/>
    <w:rsid w:val="009276F9"/>
    <w:rsid w:val="0093544C"/>
    <w:rsid w:val="00935D27"/>
    <w:rsid w:val="00951C07"/>
    <w:rsid w:val="00962871"/>
    <w:rsid w:val="009929F0"/>
    <w:rsid w:val="009934F7"/>
    <w:rsid w:val="009958B4"/>
    <w:rsid w:val="00996B7D"/>
    <w:rsid w:val="009A62B4"/>
    <w:rsid w:val="00A01BD4"/>
    <w:rsid w:val="00A122A8"/>
    <w:rsid w:val="00A207C3"/>
    <w:rsid w:val="00A27104"/>
    <w:rsid w:val="00A308A4"/>
    <w:rsid w:val="00A33817"/>
    <w:rsid w:val="00A443F2"/>
    <w:rsid w:val="00A50864"/>
    <w:rsid w:val="00A74162"/>
    <w:rsid w:val="00A918F7"/>
    <w:rsid w:val="00A96B3A"/>
    <w:rsid w:val="00AC172E"/>
    <w:rsid w:val="00AC42AC"/>
    <w:rsid w:val="00AD3B02"/>
    <w:rsid w:val="00AE17AB"/>
    <w:rsid w:val="00AF64EE"/>
    <w:rsid w:val="00AF7A55"/>
    <w:rsid w:val="00B22AE2"/>
    <w:rsid w:val="00B32CF0"/>
    <w:rsid w:val="00B34CEE"/>
    <w:rsid w:val="00B53B11"/>
    <w:rsid w:val="00B53E97"/>
    <w:rsid w:val="00BB36B9"/>
    <w:rsid w:val="00BC47AC"/>
    <w:rsid w:val="00BC69DB"/>
    <w:rsid w:val="00BC7F6E"/>
    <w:rsid w:val="00C01189"/>
    <w:rsid w:val="00C16228"/>
    <w:rsid w:val="00C221CF"/>
    <w:rsid w:val="00C56A88"/>
    <w:rsid w:val="00C6383D"/>
    <w:rsid w:val="00C96F26"/>
    <w:rsid w:val="00CA1002"/>
    <w:rsid w:val="00CA1508"/>
    <w:rsid w:val="00CA6834"/>
    <w:rsid w:val="00CF1143"/>
    <w:rsid w:val="00D03D4E"/>
    <w:rsid w:val="00D30020"/>
    <w:rsid w:val="00D50B88"/>
    <w:rsid w:val="00D6650B"/>
    <w:rsid w:val="00D926E9"/>
    <w:rsid w:val="00D93766"/>
    <w:rsid w:val="00DA149D"/>
    <w:rsid w:val="00DA2853"/>
    <w:rsid w:val="00DA2BEE"/>
    <w:rsid w:val="00DB2FEF"/>
    <w:rsid w:val="00DB7446"/>
    <w:rsid w:val="00DC155F"/>
    <w:rsid w:val="00DF24E8"/>
    <w:rsid w:val="00DF6A16"/>
    <w:rsid w:val="00E0232A"/>
    <w:rsid w:val="00E05935"/>
    <w:rsid w:val="00E20F6B"/>
    <w:rsid w:val="00E367AB"/>
    <w:rsid w:val="00E37243"/>
    <w:rsid w:val="00E4660E"/>
    <w:rsid w:val="00E47761"/>
    <w:rsid w:val="00E521CC"/>
    <w:rsid w:val="00E6652D"/>
    <w:rsid w:val="00E877AC"/>
    <w:rsid w:val="00E93785"/>
    <w:rsid w:val="00EB62CB"/>
    <w:rsid w:val="00EC60B3"/>
    <w:rsid w:val="00ED2033"/>
    <w:rsid w:val="00EE36B3"/>
    <w:rsid w:val="00EF3D4C"/>
    <w:rsid w:val="00F025C8"/>
    <w:rsid w:val="00F07AF0"/>
    <w:rsid w:val="00F15555"/>
    <w:rsid w:val="00F20F90"/>
    <w:rsid w:val="00F37E30"/>
    <w:rsid w:val="00F45509"/>
    <w:rsid w:val="00F478E0"/>
    <w:rsid w:val="00F64EF4"/>
    <w:rsid w:val="00F672D1"/>
    <w:rsid w:val="00F857EA"/>
    <w:rsid w:val="00F86F15"/>
    <w:rsid w:val="00F96454"/>
    <w:rsid w:val="00FA0D2D"/>
    <w:rsid w:val="00FA5582"/>
    <w:rsid w:val="00FA6864"/>
    <w:rsid w:val="00FB35E4"/>
    <w:rsid w:val="00FB5A97"/>
    <w:rsid w:val="00FB7771"/>
    <w:rsid w:val="00FD3F94"/>
    <w:rsid w:val="00FD4702"/>
    <w:rsid w:val="00FE1796"/>
    <w:rsid w:val="00FE76D4"/>
    <w:rsid w:val="00FF1F26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EA39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76F9"/>
    <w:rPr>
      <w:rFonts w:eastAsia="Times New Roman"/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9276F9"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rsid w:val="009276F9"/>
    <w:rPr>
      <w:rFonts w:ascii="Tahoma" w:hAnsi="Tahoma" w:cs="Tahoma"/>
      <w:b/>
      <w:bCs/>
      <w:szCs w:val="24"/>
      <w:lang w:val="en-GB" w:eastAsia="de-DE" w:bidi="ar-SA"/>
    </w:rPr>
  </w:style>
  <w:style w:type="paragraph" w:styleId="Titel">
    <w:name w:val="Title"/>
    <w:basedOn w:val="Standard"/>
    <w:link w:val="TitelZchn"/>
    <w:qFormat/>
    <w:rsid w:val="009276F9"/>
    <w:pPr>
      <w:jc w:val="center"/>
    </w:pPr>
    <w:rPr>
      <w:rFonts w:ascii="Tahoma" w:hAnsi="Tahoma" w:cs="Tahoma"/>
      <w:b/>
      <w:bCs/>
      <w:noProof w:val="0"/>
      <w:sz w:val="28"/>
    </w:rPr>
  </w:style>
  <w:style w:type="character" w:customStyle="1" w:styleId="TitelZchn">
    <w:name w:val="Titel Zchn"/>
    <w:link w:val="Titel"/>
    <w:rsid w:val="009276F9"/>
    <w:rPr>
      <w:rFonts w:ascii="Tahoma" w:hAnsi="Tahoma" w:cs="Tahoma"/>
      <w:b/>
      <w:bCs/>
      <w:sz w:val="28"/>
      <w:szCs w:val="24"/>
      <w:lang w:val="en-GB" w:eastAsia="de-DE" w:bidi="ar-SA"/>
    </w:rPr>
  </w:style>
  <w:style w:type="character" w:styleId="Seitenzahl">
    <w:name w:val="page number"/>
    <w:basedOn w:val="Absatz-Standardschriftart"/>
    <w:rsid w:val="009276F9"/>
  </w:style>
  <w:style w:type="paragraph" w:styleId="Fuzeile">
    <w:name w:val="footer"/>
    <w:basedOn w:val="Standard"/>
    <w:link w:val="FuzeileZchn"/>
    <w:rsid w:val="009276F9"/>
    <w:pPr>
      <w:tabs>
        <w:tab w:val="center" w:pos="4536"/>
        <w:tab w:val="right" w:pos="9072"/>
      </w:tabs>
    </w:pPr>
    <w:rPr>
      <w:noProof w:val="0"/>
      <w:lang w:val="de-DE"/>
    </w:rPr>
  </w:style>
  <w:style w:type="character" w:customStyle="1" w:styleId="FuzeileZchn">
    <w:name w:val="Fußzeile Zchn"/>
    <w:link w:val="Fuzeile"/>
    <w:rsid w:val="009276F9"/>
    <w:rPr>
      <w:sz w:val="24"/>
      <w:szCs w:val="24"/>
      <w:lang w:val="de-DE" w:eastAsia="de-DE" w:bidi="ar-SA"/>
    </w:rPr>
  </w:style>
  <w:style w:type="character" w:styleId="Hyperlink">
    <w:name w:val="Hyperlink"/>
    <w:rsid w:val="009276F9"/>
    <w:rPr>
      <w:color w:val="0000FF"/>
      <w:u w:val="single"/>
    </w:rPr>
  </w:style>
  <w:style w:type="paragraph" w:styleId="Kopfzeile">
    <w:name w:val="header"/>
    <w:basedOn w:val="Standard"/>
    <w:rsid w:val="0030437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tionovVD@mpe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klanov@nnc.k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Hugon@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KIT</Company>
  <LinksUpToDate>false</LinksUpToDate>
  <CharactersWithSpaces>6628</CharactersWithSpaces>
  <SharedDoc>false</SharedDoc>
  <HLinks>
    <vt:vector size="18" baseType="variant">
      <vt:variant>
        <vt:i4>2293772</vt:i4>
      </vt:variant>
      <vt:variant>
        <vt:i4>6</vt:i4>
      </vt:variant>
      <vt:variant>
        <vt:i4>0</vt:i4>
      </vt:variant>
      <vt:variant>
        <vt:i4>5</vt:i4>
      </vt:variant>
      <vt:variant>
        <vt:lpwstr>mailto:loktionovVD@mpei.ru</vt:lpwstr>
      </vt:variant>
      <vt:variant>
        <vt:lpwstr/>
      </vt:variant>
      <vt:variant>
        <vt:i4>2031673</vt:i4>
      </vt:variant>
      <vt:variant>
        <vt:i4>3</vt:i4>
      </vt:variant>
      <vt:variant>
        <vt:i4>0</vt:i4>
      </vt:variant>
      <vt:variant>
        <vt:i4>5</vt:i4>
      </vt:variant>
      <vt:variant>
        <vt:lpwstr>mailto:baklanov@nnc.kz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mailto:Michel.Hugon@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cp:lastPrinted>2010-09-25T08:43:00Z</cp:lastPrinted>
  <dcterms:created xsi:type="dcterms:W3CDTF">2012-10-12T14:24:00Z</dcterms:created>
  <dcterms:modified xsi:type="dcterms:W3CDTF">2012-10-12T14:24:00Z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